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B3" w:rsidRPr="00C211B3" w:rsidRDefault="00C211B3" w:rsidP="00C211B3">
      <w:pPr>
        <w:rPr>
          <w:rFonts w:ascii="黑体" w:eastAsia="黑体" w:hAnsi="黑体"/>
          <w:sz w:val="32"/>
          <w:szCs w:val="32"/>
        </w:rPr>
      </w:pPr>
      <w:r w:rsidRPr="00C211B3">
        <w:rPr>
          <w:rFonts w:ascii="黑体" w:eastAsia="黑体" w:hAnsi="黑体" w:hint="eastAsia"/>
          <w:sz w:val="32"/>
          <w:szCs w:val="32"/>
        </w:rPr>
        <w:t>附件</w:t>
      </w:r>
    </w:p>
    <w:p w:rsidR="00C211B3" w:rsidRDefault="00C211B3" w:rsidP="00C211B3">
      <w:pPr>
        <w:rPr>
          <w:sz w:val="32"/>
          <w:szCs w:val="32"/>
        </w:rPr>
      </w:pPr>
      <w:r>
        <w:rPr>
          <w:sz w:val="32"/>
          <w:szCs w:val="32"/>
        </w:rPr>
        <w:t xml:space="preserve"> </w:t>
      </w:r>
    </w:p>
    <w:p w:rsidR="00C211B3" w:rsidRDefault="00C211B3" w:rsidP="00C211B3">
      <w:pPr>
        <w:rPr>
          <w:sz w:val="32"/>
          <w:szCs w:val="32"/>
        </w:rPr>
      </w:pPr>
      <w:r>
        <w:rPr>
          <w:sz w:val="32"/>
          <w:szCs w:val="32"/>
        </w:rPr>
        <w:t xml:space="preserve"> </w:t>
      </w:r>
    </w:p>
    <w:p w:rsidR="00C211B3" w:rsidRPr="00C211B3" w:rsidRDefault="00C211B3" w:rsidP="00C211B3">
      <w:pPr>
        <w:jc w:val="center"/>
        <w:rPr>
          <w:rFonts w:ascii="宋体" w:hAnsi="宋体"/>
          <w:b/>
          <w:bCs/>
          <w:sz w:val="48"/>
          <w:szCs w:val="48"/>
        </w:rPr>
      </w:pPr>
      <w:r w:rsidRPr="00C211B3">
        <w:rPr>
          <w:rFonts w:ascii="宋体" w:hAnsi="宋体" w:hint="eastAsia"/>
          <w:b/>
          <w:bCs/>
          <w:sz w:val="48"/>
          <w:szCs w:val="48"/>
        </w:rPr>
        <w:t>温州市市级工法申报表</w:t>
      </w:r>
    </w:p>
    <w:p w:rsidR="00C211B3" w:rsidRDefault="00C211B3" w:rsidP="00C211B3">
      <w:pPr>
        <w:rPr>
          <w:sz w:val="32"/>
          <w:szCs w:val="32"/>
        </w:rPr>
      </w:pPr>
      <w:r>
        <w:rPr>
          <w:sz w:val="32"/>
          <w:szCs w:val="32"/>
        </w:rPr>
        <w:t xml:space="preserve"> </w:t>
      </w:r>
    </w:p>
    <w:p w:rsidR="00C211B3" w:rsidRDefault="00C211B3" w:rsidP="00C211B3">
      <w:pPr>
        <w:rPr>
          <w:sz w:val="32"/>
          <w:szCs w:val="32"/>
        </w:rPr>
      </w:pPr>
      <w:r>
        <w:rPr>
          <w:sz w:val="32"/>
          <w:szCs w:val="32"/>
        </w:rPr>
        <w:t xml:space="preserve"> </w:t>
      </w:r>
    </w:p>
    <w:p w:rsidR="00C211B3" w:rsidRDefault="00C211B3" w:rsidP="00C211B3">
      <w:pPr>
        <w:rPr>
          <w:sz w:val="32"/>
          <w:szCs w:val="32"/>
        </w:rPr>
      </w:pPr>
      <w:r>
        <w:rPr>
          <w:sz w:val="32"/>
          <w:szCs w:val="32"/>
        </w:rPr>
        <w:t xml:space="preserve"> </w:t>
      </w:r>
    </w:p>
    <w:p w:rsidR="00C211B3" w:rsidRDefault="00C211B3" w:rsidP="00C211B3">
      <w:pPr>
        <w:rPr>
          <w:sz w:val="32"/>
          <w:szCs w:val="32"/>
        </w:rPr>
      </w:pPr>
      <w:r>
        <w:rPr>
          <w:sz w:val="32"/>
          <w:szCs w:val="32"/>
        </w:rPr>
        <w:t xml:space="preserve"> </w:t>
      </w:r>
    </w:p>
    <w:p w:rsidR="00C211B3" w:rsidRDefault="00C211B3" w:rsidP="00C211B3">
      <w:pPr>
        <w:jc w:val="left"/>
        <w:rPr>
          <w:rFonts w:eastAsia="仿宋_GB2312"/>
          <w:sz w:val="32"/>
          <w:szCs w:val="32"/>
          <w:u w:val="single"/>
        </w:rPr>
      </w:pPr>
      <w:r>
        <w:rPr>
          <w:rFonts w:eastAsia="仿宋_GB2312"/>
          <w:sz w:val="32"/>
          <w:szCs w:val="32"/>
        </w:rPr>
        <w:t xml:space="preserve">   </w:t>
      </w:r>
      <w:r>
        <w:rPr>
          <w:rFonts w:ascii="仿宋_GB2312" w:eastAsia="仿宋_GB2312" w:hint="eastAsia"/>
          <w:sz w:val="32"/>
          <w:szCs w:val="32"/>
        </w:rPr>
        <w:t>工法名称</w:t>
      </w:r>
      <w:r>
        <w:rPr>
          <w:rFonts w:eastAsia="仿宋_GB2312"/>
          <w:sz w:val="32"/>
          <w:szCs w:val="32"/>
          <w:u w:val="single"/>
        </w:rPr>
        <w:t xml:space="preserve">                                     </w:t>
      </w:r>
    </w:p>
    <w:p w:rsidR="00C211B3" w:rsidRDefault="00C211B3" w:rsidP="00C211B3">
      <w:pPr>
        <w:ind w:firstLineChars="150" w:firstLine="480"/>
        <w:jc w:val="left"/>
        <w:rPr>
          <w:rFonts w:ascii="仿宋_GB2312" w:eastAsia="仿宋_GB2312"/>
          <w:sz w:val="32"/>
          <w:szCs w:val="32"/>
        </w:rPr>
      </w:pPr>
      <w:r>
        <w:rPr>
          <w:rFonts w:ascii="仿宋_GB2312" w:eastAsia="仿宋_GB2312" w:hint="eastAsia"/>
          <w:sz w:val="32"/>
          <w:szCs w:val="32"/>
        </w:rPr>
        <w:t xml:space="preserve">申报专业 </w:t>
      </w:r>
      <w:r>
        <w:rPr>
          <w:rFonts w:ascii="仿宋_GB2312" w:eastAsia="仿宋_GB2312" w:hint="eastAsia"/>
          <w:sz w:val="32"/>
          <w:szCs w:val="32"/>
          <w:u w:val="single"/>
        </w:rPr>
        <w:t xml:space="preserve">                                    </w:t>
      </w:r>
    </w:p>
    <w:p w:rsidR="00C211B3" w:rsidRDefault="00C211B3" w:rsidP="00C211B3">
      <w:pPr>
        <w:ind w:firstLineChars="150" w:firstLine="480"/>
        <w:jc w:val="left"/>
        <w:rPr>
          <w:rFonts w:eastAsia="仿宋_GB2312"/>
          <w:sz w:val="32"/>
          <w:szCs w:val="32"/>
        </w:rPr>
      </w:pPr>
      <w:r>
        <w:rPr>
          <w:rFonts w:ascii="仿宋_GB2312" w:eastAsia="仿宋_GB2312" w:hint="eastAsia"/>
          <w:sz w:val="32"/>
          <w:szCs w:val="32"/>
        </w:rPr>
        <w:t xml:space="preserve"> </w:t>
      </w:r>
    </w:p>
    <w:p w:rsidR="00C211B3" w:rsidRDefault="00C211B3" w:rsidP="00C211B3">
      <w:pPr>
        <w:jc w:val="left"/>
        <w:rPr>
          <w:rFonts w:ascii="仿宋_GB2312" w:eastAsia="仿宋_GB2312"/>
          <w:sz w:val="32"/>
          <w:szCs w:val="32"/>
          <w:u w:val="single"/>
        </w:rPr>
      </w:pPr>
      <w:r>
        <w:rPr>
          <w:rFonts w:eastAsia="仿宋_GB2312"/>
          <w:sz w:val="32"/>
          <w:szCs w:val="32"/>
        </w:rPr>
        <w:t xml:space="preserve">   </w:t>
      </w:r>
      <w:r>
        <w:rPr>
          <w:rFonts w:ascii="仿宋_GB2312" w:eastAsia="仿宋_GB2312" w:hint="eastAsia"/>
          <w:sz w:val="32"/>
          <w:szCs w:val="32"/>
        </w:rPr>
        <w:t>申报单位</w:t>
      </w:r>
      <w:r>
        <w:rPr>
          <w:rFonts w:eastAsia="仿宋_GB2312"/>
          <w:sz w:val="32"/>
          <w:szCs w:val="32"/>
          <w:u w:val="single"/>
        </w:rPr>
        <w:t xml:space="preserve">                             </w:t>
      </w:r>
      <w:r>
        <w:rPr>
          <w:rFonts w:ascii="仿宋_GB2312" w:eastAsia="仿宋_GB2312" w:hint="eastAsia"/>
          <w:sz w:val="32"/>
          <w:szCs w:val="32"/>
          <w:u w:val="single"/>
        </w:rPr>
        <w:t>（盖章）</w:t>
      </w:r>
    </w:p>
    <w:p w:rsidR="00C211B3" w:rsidRDefault="00C211B3" w:rsidP="00C211B3">
      <w:pPr>
        <w:ind w:firstLineChars="150" w:firstLine="480"/>
        <w:jc w:val="left"/>
        <w:rPr>
          <w:rFonts w:eastAsia="仿宋_GB2312"/>
          <w:sz w:val="32"/>
          <w:szCs w:val="32"/>
        </w:rPr>
      </w:pPr>
      <w:r>
        <w:rPr>
          <w:rFonts w:ascii="仿宋_GB2312" w:eastAsia="仿宋_GB2312" w:hint="eastAsia"/>
          <w:sz w:val="32"/>
          <w:szCs w:val="32"/>
        </w:rPr>
        <w:t xml:space="preserve">   </w:t>
      </w:r>
      <w:r>
        <w:rPr>
          <w:rFonts w:eastAsia="仿宋_GB2312"/>
          <w:sz w:val="32"/>
          <w:szCs w:val="32"/>
        </w:rPr>
        <w:t xml:space="preserve"> </w:t>
      </w:r>
    </w:p>
    <w:p w:rsidR="00C211B3" w:rsidRDefault="00C211B3" w:rsidP="00C211B3">
      <w:pPr>
        <w:jc w:val="left"/>
        <w:rPr>
          <w:rFonts w:eastAsia="仿宋_GB2312"/>
          <w:sz w:val="32"/>
          <w:szCs w:val="32"/>
        </w:rPr>
      </w:pPr>
      <w:r>
        <w:rPr>
          <w:rFonts w:eastAsia="仿宋_GB2312"/>
          <w:sz w:val="32"/>
          <w:szCs w:val="32"/>
        </w:rPr>
        <w:t xml:space="preserve">   </w:t>
      </w:r>
      <w:r>
        <w:rPr>
          <w:rFonts w:ascii="仿宋_GB2312" w:eastAsia="仿宋_GB2312" w:hint="eastAsia"/>
          <w:sz w:val="32"/>
          <w:szCs w:val="32"/>
        </w:rPr>
        <w:t>申报时间</w:t>
      </w:r>
      <w:r>
        <w:rPr>
          <w:rFonts w:eastAsia="仿宋_GB2312"/>
          <w:sz w:val="32"/>
          <w:szCs w:val="32"/>
          <w:u w:val="single"/>
        </w:rPr>
        <w:t xml:space="preserve">                                     </w:t>
      </w:r>
    </w:p>
    <w:p w:rsidR="00C211B3" w:rsidRDefault="00C211B3" w:rsidP="00C211B3">
      <w:pPr>
        <w:rPr>
          <w:sz w:val="32"/>
          <w:szCs w:val="32"/>
        </w:rPr>
      </w:pPr>
      <w:r>
        <w:rPr>
          <w:sz w:val="32"/>
          <w:szCs w:val="32"/>
        </w:rPr>
        <w:t xml:space="preserve"> </w:t>
      </w:r>
    </w:p>
    <w:p w:rsidR="00C211B3" w:rsidRDefault="00C211B3" w:rsidP="00C211B3">
      <w:pPr>
        <w:jc w:val="left"/>
        <w:rPr>
          <w:sz w:val="32"/>
          <w:szCs w:val="32"/>
        </w:rPr>
      </w:pPr>
      <w:r>
        <w:rPr>
          <w:sz w:val="32"/>
          <w:szCs w:val="32"/>
        </w:rPr>
        <w:t xml:space="preserve"> </w:t>
      </w:r>
    </w:p>
    <w:p w:rsidR="00C211B3" w:rsidRDefault="00C211B3" w:rsidP="00C211B3">
      <w:pPr>
        <w:jc w:val="left"/>
        <w:rPr>
          <w:sz w:val="32"/>
          <w:szCs w:val="32"/>
        </w:rPr>
      </w:pPr>
    </w:p>
    <w:p w:rsidR="00C211B3" w:rsidRDefault="00C211B3" w:rsidP="00C211B3">
      <w:pPr>
        <w:jc w:val="left"/>
        <w:rPr>
          <w:sz w:val="32"/>
          <w:szCs w:val="32"/>
        </w:rPr>
      </w:pPr>
    </w:p>
    <w:p w:rsidR="00C211B3" w:rsidRDefault="00C211B3" w:rsidP="00C211B3">
      <w:pPr>
        <w:jc w:val="left"/>
        <w:rPr>
          <w:sz w:val="32"/>
          <w:szCs w:val="32"/>
        </w:rPr>
      </w:pPr>
    </w:p>
    <w:p w:rsidR="00C211B3" w:rsidRDefault="00C211B3" w:rsidP="00C211B3">
      <w:pPr>
        <w:jc w:val="left"/>
        <w:rPr>
          <w:sz w:val="32"/>
          <w:szCs w:val="32"/>
        </w:rPr>
      </w:pPr>
    </w:p>
    <w:p w:rsidR="00C211B3" w:rsidRDefault="00C211B3" w:rsidP="00C211B3">
      <w:pPr>
        <w:jc w:val="center"/>
        <w:rPr>
          <w:rFonts w:ascii="黑体" w:eastAsia="黑体"/>
          <w:sz w:val="28"/>
          <w:szCs w:val="28"/>
        </w:rPr>
      </w:pPr>
      <w:r>
        <w:rPr>
          <w:rFonts w:ascii="黑体" w:eastAsia="黑体" w:hint="eastAsia"/>
          <w:sz w:val="28"/>
          <w:szCs w:val="28"/>
        </w:rPr>
        <w:t>温州市住房和城乡建设委员会制</w:t>
      </w:r>
    </w:p>
    <w:p w:rsidR="00C211B3" w:rsidRDefault="00C211B3" w:rsidP="00C211B3">
      <w:pPr>
        <w:jc w:val="center"/>
        <w:rPr>
          <w:rFonts w:eastAsia="黑体"/>
          <w:sz w:val="28"/>
          <w:szCs w:val="28"/>
        </w:rPr>
      </w:pPr>
      <w:r>
        <w:rPr>
          <w:rFonts w:ascii="黑体" w:eastAsia="黑体"/>
          <w:sz w:val="28"/>
          <w:szCs w:val="28"/>
        </w:rPr>
        <w:br w:type="page"/>
      </w:r>
    </w:p>
    <w:tbl>
      <w:tblPr>
        <w:tblW w:w="9240" w:type="dxa"/>
        <w:tblInd w:w="3" w:type="dxa"/>
        <w:tblLayout w:type="fixed"/>
        <w:tblLook w:val="0000"/>
      </w:tblPr>
      <w:tblGrid>
        <w:gridCol w:w="840"/>
        <w:gridCol w:w="840"/>
        <w:gridCol w:w="585"/>
        <w:gridCol w:w="1491"/>
        <w:gridCol w:w="339"/>
        <w:gridCol w:w="1551"/>
        <w:gridCol w:w="1470"/>
        <w:gridCol w:w="2124"/>
      </w:tblGrid>
      <w:tr w:rsidR="00C211B3" w:rsidTr="003D2A73">
        <w:trPr>
          <w:cantSplit/>
        </w:trPr>
        <w:tc>
          <w:tcPr>
            <w:tcW w:w="168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240" w:after="240"/>
              <w:jc w:val="center"/>
              <w:rPr>
                <w:rFonts w:ascii="仿宋_GB2312" w:eastAsia="仿宋_GB2312"/>
                <w:sz w:val="28"/>
                <w:szCs w:val="28"/>
              </w:rPr>
            </w:pPr>
            <w:r>
              <w:rPr>
                <w:rFonts w:eastAsia="黑体"/>
                <w:sz w:val="28"/>
                <w:szCs w:val="28"/>
              </w:rPr>
              <w:lastRenderedPageBreak/>
              <w:t xml:space="preserve"> </w:t>
            </w:r>
            <w:r>
              <w:rPr>
                <w:rFonts w:ascii="仿宋_GB2312" w:eastAsia="仿宋_GB2312" w:hint="eastAsia"/>
                <w:sz w:val="28"/>
                <w:szCs w:val="28"/>
              </w:rPr>
              <w:t>工法名称</w:t>
            </w:r>
          </w:p>
        </w:tc>
        <w:tc>
          <w:tcPr>
            <w:tcW w:w="7560" w:type="dxa"/>
            <w:gridSpan w:val="6"/>
            <w:tcBorders>
              <w:top w:val="single" w:sz="4" w:space="0" w:color="auto"/>
              <w:left w:val="nil"/>
              <w:bottom w:val="single" w:sz="4" w:space="0" w:color="auto"/>
              <w:right w:val="single" w:sz="4" w:space="0" w:color="auto"/>
            </w:tcBorders>
          </w:tcPr>
          <w:p w:rsidR="00C211B3" w:rsidRDefault="00C211B3" w:rsidP="003D2A73">
            <w:pPr>
              <w:spacing w:before="120" w:after="120"/>
              <w:rPr>
                <w:rFonts w:ascii="仿宋_GB2312" w:eastAsia="仿宋_GB2312"/>
                <w:sz w:val="28"/>
                <w:szCs w:val="28"/>
              </w:rPr>
            </w:pPr>
          </w:p>
        </w:tc>
      </w:tr>
      <w:tr w:rsidR="00C211B3" w:rsidTr="003D2A73">
        <w:trPr>
          <w:cantSplit/>
        </w:trPr>
        <w:tc>
          <w:tcPr>
            <w:tcW w:w="168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after="120"/>
              <w:jc w:val="center"/>
              <w:rPr>
                <w:rFonts w:ascii="仿宋_GB2312" w:eastAsia="仿宋_GB2312"/>
                <w:sz w:val="28"/>
                <w:szCs w:val="28"/>
              </w:rPr>
            </w:pPr>
            <w:r>
              <w:rPr>
                <w:rFonts w:ascii="仿宋_GB2312" w:eastAsia="仿宋_GB2312" w:hint="eastAsia"/>
                <w:sz w:val="28"/>
                <w:szCs w:val="28"/>
              </w:rPr>
              <w:t>主 要 完 成 单 位</w:t>
            </w:r>
          </w:p>
        </w:tc>
        <w:tc>
          <w:tcPr>
            <w:tcW w:w="7560" w:type="dxa"/>
            <w:gridSpan w:val="6"/>
            <w:tcBorders>
              <w:top w:val="single" w:sz="4" w:space="0" w:color="auto"/>
              <w:left w:val="nil"/>
              <w:bottom w:val="single" w:sz="4" w:space="0" w:color="auto"/>
              <w:right w:val="single" w:sz="4" w:space="0" w:color="auto"/>
            </w:tcBorders>
          </w:tcPr>
          <w:p w:rsidR="00C211B3" w:rsidRDefault="00C211B3" w:rsidP="003D2A73">
            <w:pPr>
              <w:spacing w:before="120" w:after="120"/>
              <w:rPr>
                <w:rFonts w:ascii="仿宋_GB2312" w:eastAsia="仿宋_GB2312"/>
                <w:sz w:val="28"/>
                <w:szCs w:val="28"/>
              </w:rPr>
            </w:pPr>
          </w:p>
        </w:tc>
      </w:tr>
      <w:tr w:rsidR="00C211B3" w:rsidTr="003D2A73">
        <w:trPr>
          <w:cantSplit/>
        </w:trPr>
        <w:tc>
          <w:tcPr>
            <w:tcW w:w="168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通讯地址</w:t>
            </w:r>
          </w:p>
        </w:tc>
        <w:tc>
          <w:tcPr>
            <w:tcW w:w="3966" w:type="dxa"/>
            <w:gridSpan w:val="4"/>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470" w:type="dxa"/>
            <w:tcBorders>
              <w:top w:val="single" w:sz="4" w:space="0" w:color="auto"/>
              <w:left w:val="nil"/>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邮   编</w:t>
            </w:r>
          </w:p>
        </w:tc>
        <w:tc>
          <w:tcPr>
            <w:tcW w:w="2124"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168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240" w:after="240"/>
              <w:jc w:val="center"/>
              <w:rPr>
                <w:rFonts w:ascii="仿宋_GB2312" w:eastAsia="仿宋_GB2312"/>
                <w:sz w:val="28"/>
                <w:szCs w:val="28"/>
              </w:rPr>
            </w:pPr>
            <w:r>
              <w:rPr>
                <w:rFonts w:ascii="仿宋_GB2312" w:eastAsia="仿宋_GB2312" w:hint="eastAsia"/>
                <w:sz w:val="28"/>
                <w:szCs w:val="28"/>
              </w:rPr>
              <w:t>联系人</w:t>
            </w:r>
          </w:p>
        </w:tc>
        <w:tc>
          <w:tcPr>
            <w:tcW w:w="2076" w:type="dxa"/>
            <w:gridSpan w:val="2"/>
            <w:tcBorders>
              <w:top w:val="single" w:sz="4" w:space="0" w:color="auto"/>
              <w:left w:val="nil"/>
              <w:bottom w:val="single" w:sz="4" w:space="0" w:color="auto"/>
              <w:right w:val="single" w:sz="4" w:space="0" w:color="auto"/>
            </w:tcBorders>
          </w:tcPr>
          <w:p w:rsidR="00C211B3" w:rsidRDefault="00C211B3" w:rsidP="003D2A73">
            <w:pPr>
              <w:spacing w:before="240" w:after="240"/>
              <w:rPr>
                <w:rFonts w:ascii="仿宋_GB2312" w:eastAsia="仿宋_GB2312"/>
                <w:sz w:val="28"/>
                <w:szCs w:val="28"/>
              </w:rPr>
            </w:pPr>
          </w:p>
        </w:tc>
        <w:tc>
          <w:tcPr>
            <w:tcW w:w="189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240"/>
              <w:rPr>
                <w:rFonts w:ascii="仿宋_GB2312" w:eastAsia="仿宋_GB2312"/>
                <w:sz w:val="28"/>
                <w:szCs w:val="28"/>
              </w:rPr>
            </w:pPr>
            <w:r>
              <w:rPr>
                <w:rFonts w:ascii="仿宋_GB2312" w:eastAsia="仿宋_GB2312" w:hint="eastAsia"/>
                <w:sz w:val="28"/>
                <w:szCs w:val="28"/>
              </w:rPr>
              <w:t>电话及手机</w:t>
            </w: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240"/>
              <w:rPr>
                <w:rFonts w:ascii="仿宋_GB2312" w:eastAsia="仿宋_GB2312"/>
                <w:sz w:val="28"/>
                <w:szCs w:val="28"/>
              </w:rPr>
            </w:pPr>
          </w:p>
        </w:tc>
      </w:tr>
      <w:tr w:rsidR="00C211B3" w:rsidTr="003D2A73">
        <w:trPr>
          <w:cantSplit/>
        </w:trPr>
        <w:tc>
          <w:tcPr>
            <w:tcW w:w="840" w:type="dxa"/>
            <w:vMerge w:val="restart"/>
            <w:tcBorders>
              <w:top w:val="nil"/>
              <w:left w:val="single" w:sz="4" w:space="0" w:color="auto"/>
              <w:bottom w:val="single" w:sz="4" w:space="0" w:color="auto"/>
              <w:right w:val="single" w:sz="4" w:space="0" w:color="auto"/>
            </w:tcBorders>
          </w:tcPr>
          <w:p w:rsidR="00C211B3" w:rsidRDefault="00C211B3" w:rsidP="003D2A73">
            <w:pPr>
              <w:spacing w:before="120"/>
              <w:rPr>
                <w:rFonts w:ascii="仿宋_GB2312" w:eastAsia="仿宋_GB2312"/>
                <w:sz w:val="28"/>
                <w:szCs w:val="28"/>
              </w:rPr>
            </w:pPr>
          </w:p>
          <w:p w:rsidR="00C211B3" w:rsidRDefault="00C211B3" w:rsidP="003D2A73">
            <w:pPr>
              <w:spacing w:before="120" w:after="120"/>
              <w:rPr>
                <w:rFonts w:ascii="仿宋_GB2312" w:eastAsia="仿宋_GB2312"/>
                <w:sz w:val="28"/>
                <w:szCs w:val="28"/>
              </w:rPr>
            </w:pPr>
            <w:r>
              <w:rPr>
                <w:rFonts w:ascii="仿宋_GB2312" w:eastAsia="仿宋_GB2312" w:hint="eastAsia"/>
                <w:sz w:val="28"/>
                <w:szCs w:val="28"/>
              </w:rPr>
              <w:t>主</w:t>
            </w:r>
          </w:p>
          <w:p w:rsidR="00C211B3" w:rsidRDefault="00C211B3" w:rsidP="003D2A73">
            <w:pPr>
              <w:spacing w:before="120" w:after="120"/>
              <w:rPr>
                <w:rFonts w:ascii="仿宋_GB2312" w:eastAsia="仿宋_GB2312"/>
                <w:sz w:val="28"/>
                <w:szCs w:val="28"/>
              </w:rPr>
            </w:pPr>
            <w:r>
              <w:rPr>
                <w:rFonts w:ascii="仿宋_GB2312" w:eastAsia="仿宋_GB2312" w:hint="eastAsia"/>
                <w:sz w:val="28"/>
                <w:szCs w:val="28"/>
              </w:rPr>
              <w:t>要</w:t>
            </w:r>
          </w:p>
          <w:p w:rsidR="00C211B3" w:rsidRDefault="00C211B3" w:rsidP="003D2A73">
            <w:pPr>
              <w:spacing w:before="120" w:after="120"/>
              <w:rPr>
                <w:rFonts w:ascii="仿宋_GB2312" w:eastAsia="仿宋_GB2312"/>
                <w:sz w:val="28"/>
                <w:szCs w:val="28"/>
              </w:rPr>
            </w:pPr>
            <w:r>
              <w:rPr>
                <w:rFonts w:ascii="仿宋_GB2312" w:eastAsia="仿宋_GB2312" w:hint="eastAsia"/>
                <w:sz w:val="28"/>
                <w:szCs w:val="28"/>
              </w:rPr>
              <w:t>完</w:t>
            </w:r>
          </w:p>
          <w:p w:rsidR="00C211B3" w:rsidRDefault="00C211B3" w:rsidP="003D2A73">
            <w:pPr>
              <w:spacing w:before="120" w:after="120"/>
              <w:rPr>
                <w:rFonts w:ascii="仿宋_GB2312" w:eastAsia="仿宋_GB2312"/>
                <w:sz w:val="28"/>
                <w:szCs w:val="28"/>
              </w:rPr>
            </w:pPr>
            <w:r>
              <w:rPr>
                <w:rFonts w:ascii="仿宋_GB2312" w:eastAsia="仿宋_GB2312" w:hint="eastAsia"/>
                <w:sz w:val="28"/>
                <w:szCs w:val="28"/>
              </w:rPr>
              <w:t>成</w:t>
            </w:r>
          </w:p>
          <w:p w:rsidR="00C211B3" w:rsidRDefault="00C211B3" w:rsidP="003D2A73">
            <w:pPr>
              <w:spacing w:before="120" w:after="120"/>
              <w:rPr>
                <w:rFonts w:ascii="仿宋_GB2312" w:eastAsia="仿宋_GB2312"/>
                <w:sz w:val="28"/>
                <w:szCs w:val="28"/>
              </w:rPr>
            </w:pPr>
            <w:r>
              <w:rPr>
                <w:rFonts w:ascii="仿宋_GB2312" w:eastAsia="仿宋_GB2312" w:hint="eastAsia"/>
                <w:sz w:val="28"/>
                <w:szCs w:val="28"/>
              </w:rPr>
              <w:t>者</w:t>
            </w: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姓  名</w:t>
            </w: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职  务</w:t>
            </w: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职  称</w:t>
            </w: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jc w:val="center"/>
              <w:rPr>
                <w:rFonts w:ascii="仿宋_GB2312" w:eastAsia="仿宋_GB2312"/>
                <w:sz w:val="28"/>
                <w:szCs w:val="28"/>
              </w:rPr>
            </w:pPr>
            <w:r>
              <w:rPr>
                <w:rFonts w:ascii="仿宋_GB2312" w:eastAsia="仿宋_GB2312" w:hint="eastAsia"/>
                <w:sz w:val="28"/>
                <w:szCs w:val="28"/>
              </w:rPr>
              <w:t>所在工作单位</w:t>
            </w:r>
          </w:p>
        </w:tc>
      </w:tr>
      <w:tr w:rsidR="00C211B3" w:rsidTr="003D2A73">
        <w:trPr>
          <w:cantSplit/>
        </w:trPr>
        <w:tc>
          <w:tcPr>
            <w:tcW w:w="840" w:type="dxa"/>
            <w:vMerge/>
            <w:tcBorders>
              <w:top w:val="nil"/>
              <w:left w:val="single" w:sz="4" w:space="0" w:color="auto"/>
              <w:bottom w:val="single" w:sz="4" w:space="0" w:color="auto"/>
              <w:right w:val="single" w:sz="4" w:space="0" w:color="auto"/>
            </w:tcBorders>
            <w:vAlign w:val="center"/>
          </w:tcPr>
          <w:p w:rsidR="00C211B3" w:rsidRDefault="00C211B3" w:rsidP="003D2A73">
            <w:pPr>
              <w:widowControl/>
              <w:jc w:val="left"/>
              <w:rPr>
                <w:rFonts w:ascii="仿宋_GB2312" w:eastAsia="仿宋_GB2312"/>
                <w:sz w:val="28"/>
                <w:szCs w:val="28"/>
              </w:rPr>
            </w:pP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840" w:type="dxa"/>
            <w:vMerge/>
            <w:tcBorders>
              <w:top w:val="nil"/>
              <w:left w:val="single" w:sz="4" w:space="0" w:color="auto"/>
              <w:bottom w:val="single" w:sz="4" w:space="0" w:color="auto"/>
              <w:right w:val="single" w:sz="4" w:space="0" w:color="auto"/>
            </w:tcBorders>
            <w:vAlign w:val="center"/>
          </w:tcPr>
          <w:p w:rsidR="00C211B3" w:rsidRDefault="00C211B3" w:rsidP="003D2A73">
            <w:pPr>
              <w:widowControl/>
              <w:jc w:val="left"/>
              <w:rPr>
                <w:rFonts w:ascii="仿宋_GB2312" w:eastAsia="仿宋_GB2312"/>
                <w:sz w:val="28"/>
                <w:szCs w:val="28"/>
              </w:rPr>
            </w:pP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840" w:type="dxa"/>
            <w:vMerge/>
            <w:tcBorders>
              <w:top w:val="nil"/>
              <w:left w:val="single" w:sz="4" w:space="0" w:color="auto"/>
              <w:bottom w:val="single" w:sz="4" w:space="0" w:color="auto"/>
              <w:right w:val="single" w:sz="4" w:space="0" w:color="auto"/>
            </w:tcBorders>
            <w:vAlign w:val="center"/>
          </w:tcPr>
          <w:p w:rsidR="00C211B3" w:rsidRDefault="00C211B3" w:rsidP="003D2A73">
            <w:pPr>
              <w:widowControl/>
              <w:jc w:val="left"/>
              <w:rPr>
                <w:rFonts w:ascii="仿宋_GB2312" w:eastAsia="仿宋_GB2312"/>
                <w:sz w:val="28"/>
                <w:szCs w:val="28"/>
              </w:rPr>
            </w:pP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840" w:type="dxa"/>
            <w:vMerge/>
            <w:tcBorders>
              <w:top w:val="nil"/>
              <w:left w:val="single" w:sz="4" w:space="0" w:color="auto"/>
              <w:bottom w:val="single" w:sz="4" w:space="0" w:color="auto"/>
              <w:right w:val="single" w:sz="4" w:space="0" w:color="auto"/>
            </w:tcBorders>
            <w:vAlign w:val="center"/>
          </w:tcPr>
          <w:p w:rsidR="00C211B3" w:rsidRDefault="00C211B3" w:rsidP="003D2A73">
            <w:pPr>
              <w:widowControl/>
              <w:jc w:val="left"/>
              <w:rPr>
                <w:rFonts w:ascii="仿宋_GB2312" w:eastAsia="仿宋_GB2312"/>
                <w:sz w:val="28"/>
                <w:szCs w:val="28"/>
              </w:rPr>
            </w:pP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840" w:type="dxa"/>
            <w:vMerge/>
            <w:tcBorders>
              <w:top w:val="nil"/>
              <w:left w:val="single" w:sz="4" w:space="0" w:color="auto"/>
              <w:bottom w:val="single" w:sz="4" w:space="0" w:color="auto"/>
              <w:right w:val="single" w:sz="4" w:space="0" w:color="auto"/>
            </w:tcBorders>
            <w:vAlign w:val="center"/>
          </w:tcPr>
          <w:p w:rsidR="00C211B3" w:rsidRDefault="00C211B3" w:rsidP="003D2A73">
            <w:pPr>
              <w:widowControl/>
              <w:jc w:val="left"/>
              <w:rPr>
                <w:rFonts w:ascii="仿宋_GB2312" w:eastAsia="仿宋_GB2312"/>
                <w:sz w:val="28"/>
                <w:szCs w:val="28"/>
              </w:rPr>
            </w:pPr>
          </w:p>
        </w:tc>
        <w:tc>
          <w:tcPr>
            <w:tcW w:w="1425"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830"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1551" w:type="dxa"/>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c>
          <w:tcPr>
            <w:tcW w:w="3594" w:type="dxa"/>
            <w:gridSpan w:val="2"/>
            <w:tcBorders>
              <w:top w:val="single" w:sz="4" w:space="0" w:color="auto"/>
              <w:left w:val="nil"/>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p>
        </w:tc>
      </w:tr>
      <w:tr w:rsidR="00C211B3" w:rsidTr="003D2A73">
        <w:trPr>
          <w:cantSplit/>
        </w:trPr>
        <w:tc>
          <w:tcPr>
            <w:tcW w:w="2265" w:type="dxa"/>
            <w:gridSpan w:val="3"/>
            <w:tcBorders>
              <w:top w:val="single" w:sz="4" w:space="0" w:color="auto"/>
              <w:left w:val="single" w:sz="4" w:space="0" w:color="auto"/>
              <w:bottom w:val="single" w:sz="4" w:space="0" w:color="auto"/>
              <w:right w:val="single" w:sz="4" w:space="0" w:color="auto"/>
            </w:tcBorders>
          </w:tcPr>
          <w:p w:rsidR="00C211B3" w:rsidRDefault="00C211B3" w:rsidP="003D2A73">
            <w:pPr>
              <w:spacing w:before="240" w:after="120"/>
              <w:rPr>
                <w:rFonts w:ascii="仿宋_GB2312" w:eastAsia="仿宋_GB2312"/>
                <w:sz w:val="28"/>
                <w:szCs w:val="28"/>
              </w:rPr>
            </w:pPr>
            <w:r>
              <w:rPr>
                <w:rFonts w:ascii="仿宋_GB2312" w:eastAsia="仿宋_GB2312" w:hint="eastAsia"/>
                <w:sz w:val="28"/>
                <w:szCs w:val="28"/>
              </w:rPr>
              <w:t xml:space="preserve">本工法应用的工程名称及时间      </w:t>
            </w:r>
            <w:r>
              <w:rPr>
                <w:rFonts w:ascii="仿宋_GB2312" w:eastAsia="仿宋_GB2312" w:hint="eastAsia"/>
              </w:rPr>
              <w:t>（填写二个工程）</w:t>
            </w:r>
          </w:p>
        </w:tc>
        <w:tc>
          <w:tcPr>
            <w:tcW w:w="6975" w:type="dxa"/>
            <w:gridSpan w:val="5"/>
            <w:tcBorders>
              <w:top w:val="single" w:sz="4" w:space="0" w:color="auto"/>
              <w:left w:val="nil"/>
              <w:bottom w:val="single" w:sz="4" w:space="0" w:color="auto"/>
              <w:right w:val="single" w:sz="4" w:space="0" w:color="auto"/>
            </w:tcBorders>
          </w:tcPr>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tc>
      </w:tr>
      <w:tr w:rsidR="00C211B3" w:rsidTr="003D2A73">
        <w:trPr>
          <w:cantSplit/>
          <w:trHeight w:val="6998"/>
        </w:trPr>
        <w:tc>
          <w:tcPr>
            <w:tcW w:w="2265" w:type="dxa"/>
            <w:gridSpan w:val="3"/>
            <w:tcBorders>
              <w:top w:val="single" w:sz="4" w:space="0" w:color="auto"/>
              <w:left w:val="single" w:sz="4" w:space="0" w:color="auto"/>
              <w:bottom w:val="single" w:sz="4" w:space="0" w:color="auto"/>
              <w:right w:val="single" w:sz="4" w:space="0" w:color="auto"/>
            </w:tcBorders>
            <w:vAlign w:val="center"/>
          </w:tcPr>
          <w:p w:rsidR="00C211B3" w:rsidRDefault="00C211B3" w:rsidP="003D2A73">
            <w:pPr>
              <w:spacing w:before="240" w:after="240"/>
              <w:jc w:val="center"/>
              <w:rPr>
                <w:rFonts w:ascii="仿宋_GB2312" w:eastAsia="仿宋_GB2312"/>
                <w:sz w:val="28"/>
                <w:szCs w:val="28"/>
              </w:rPr>
            </w:pPr>
            <w:r>
              <w:rPr>
                <w:rFonts w:ascii="仿宋_GB2312" w:eastAsia="仿宋_GB2312" w:hint="eastAsia"/>
                <w:sz w:val="28"/>
                <w:szCs w:val="28"/>
              </w:rPr>
              <w:lastRenderedPageBreak/>
              <w:t>本工法关键技术</w:t>
            </w:r>
          </w:p>
          <w:p w:rsidR="00C211B3" w:rsidRDefault="00C211B3" w:rsidP="003D2A73">
            <w:pPr>
              <w:spacing w:before="240" w:after="240"/>
              <w:jc w:val="center"/>
              <w:rPr>
                <w:rFonts w:ascii="仿宋_GB2312" w:eastAsia="仿宋_GB2312"/>
                <w:sz w:val="28"/>
                <w:szCs w:val="28"/>
              </w:rPr>
            </w:pPr>
            <w:r>
              <w:rPr>
                <w:rFonts w:ascii="仿宋_GB2312" w:eastAsia="仿宋_GB2312" w:hint="eastAsia"/>
                <w:sz w:val="28"/>
                <w:szCs w:val="28"/>
              </w:rPr>
              <w:t>名称与鉴定时间</w:t>
            </w:r>
          </w:p>
          <w:p w:rsidR="00C211B3" w:rsidRDefault="00C211B3" w:rsidP="003D2A73">
            <w:pPr>
              <w:spacing w:before="240" w:after="240"/>
              <w:jc w:val="center"/>
              <w:rPr>
                <w:rFonts w:ascii="仿宋_GB2312" w:eastAsia="仿宋_GB2312"/>
                <w:sz w:val="28"/>
                <w:szCs w:val="28"/>
              </w:rPr>
            </w:pPr>
            <w:r>
              <w:rPr>
                <w:rFonts w:ascii="仿宋_GB2312" w:eastAsia="仿宋_GB2312" w:hint="eastAsia"/>
                <w:sz w:val="28"/>
                <w:szCs w:val="28"/>
              </w:rPr>
              <w:t>（若无可不填）</w:t>
            </w:r>
          </w:p>
        </w:tc>
        <w:tc>
          <w:tcPr>
            <w:tcW w:w="6975" w:type="dxa"/>
            <w:gridSpan w:val="5"/>
            <w:tcBorders>
              <w:top w:val="single" w:sz="4" w:space="0" w:color="auto"/>
              <w:left w:val="nil"/>
              <w:bottom w:val="single" w:sz="4" w:space="0" w:color="auto"/>
              <w:right w:val="single" w:sz="4" w:space="0" w:color="auto"/>
            </w:tcBorders>
          </w:tcPr>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tc>
      </w:tr>
      <w:tr w:rsidR="00C211B3" w:rsidTr="003D2A73">
        <w:trPr>
          <w:cantSplit/>
        </w:trPr>
        <w:tc>
          <w:tcPr>
            <w:tcW w:w="2265" w:type="dxa"/>
            <w:gridSpan w:val="3"/>
            <w:tcBorders>
              <w:top w:val="single" w:sz="4" w:space="0" w:color="auto"/>
              <w:left w:val="single" w:sz="4" w:space="0" w:color="auto"/>
              <w:bottom w:val="single" w:sz="4" w:space="0" w:color="auto"/>
              <w:right w:val="single" w:sz="4" w:space="0" w:color="auto"/>
            </w:tcBorders>
            <w:vAlign w:val="center"/>
          </w:tcPr>
          <w:p w:rsidR="00C211B3" w:rsidRDefault="00C211B3" w:rsidP="003D2A73">
            <w:pPr>
              <w:spacing w:before="240" w:after="240"/>
              <w:jc w:val="center"/>
              <w:rPr>
                <w:rFonts w:ascii="仿宋_GB2312" w:eastAsia="仿宋_GB2312"/>
                <w:sz w:val="28"/>
                <w:szCs w:val="28"/>
              </w:rPr>
            </w:pPr>
            <w:r>
              <w:rPr>
                <w:rFonts w:ascii="仿宋_GB2312" w:eastAsia="仿宋_GB2312" w:hint="eastAsia"/>
                <w:sz w:val="28"/>
                <w:szCs w:val="28"/>
              </w:rPr>
              <w:t>本工法关键技术获成果奖励情况</w:t>
            </w:r>
          </w:p>
        </w:tc>
        <w:tc>
          <w:tcPr>
            <w:tcW w:w="6975" w:type="dxa"/>
            <w:gridSpan w:val="5"/>
            <w:tcBorders>
              <w:top w:val="single" w:sz="4" w:space="0" w:color="auto"/>
              <w:left w:val="nil"/>
              <w:bottom w:val="single" w:sz="4" w:space="0" w:color="auto"/>
              <w:right w:val="single" w:sz="4" w:space="0" w:color="auto"/>
            </w:tcBorders>
          </w:tcPr>
          <w:p w:rsidR="00C211B3" w:rsidRDefault="00C211B3" w:rsidP="003D2A73">
            <w:pPr>
              <w:spacing w:before="120" w:after="120"/>
              <w:rPr>
                <w:rFonts w:ascii="仿宋_GB2312" w:eastAsia="仿宋_GB2312"/>
                <w:sz w:val="28"/>
                <w:szCs w:val="28"/>
              </w:rPr>
            </w:pPr>
          </w:p>
          <w:p w:rsidR="00C211B3" w:rsidRDefault="00C211B3" w:rsidP="003D2A73">
            <w:pPr>
              <w:spacing w:before="120" w:after="120"/>
              <w:rPr>
                <w:rFonts w:ascii="仿宋_GB2312" w:eastAsia="仿宋_GB2312"/>
                <w:sz w:val="28"/>
                <w:szCs w:val="28"/>
              </w:rPr>
            </w:pPr>
          </w:p>
          <w:p w:rsidR="00C211B3" w:rsidRDefault="00C211B3" w:rsidP="003D2A73">
            <w:pPr>
              <w:spacing w:before="120" w:after="120"/>
              <w:rPr>
                <w:rFonts w:ascii="仿宋_GB2312" w:eastAsia="仿宋_GB2312"/>
                <w:sz w:val="28"/>
                <w:szCs w:val="28"/>
              </w:rPr>
            </w:pPr>
          </w:p>
          <w:p w:rsidR="00C211B3" w:rsidRDefault="00C211B3" w:rsidP="003D2A73">
            <w:pPr>
              <w:spacing w:before="120" w:after="120"/>
              <w:rPr>
                <w:rFonts w:ascii="仿宋_GB2312" w:eastAsia="仿宋_GB2312"/>
                <w:sz w:val="28"/>
                <w:szCs w:val="28"/>
              </w:rPr>
            </w:pPr>
          </w:p>
          <w:p w:rsidR="00C211B3" w:rsidRDefault="00C211B3" w:rsidP="003D2A73">
            <w:pPr>
              <w:spacing w:before="120" w:after="120"/>
              <w:rPr>
                <w:rFonts w:ascii="仿宋_GB2312" w:eastAsia="仿宋_GB2312"/>
                <w:sz w:val="28"/>
                <w:szCs w:val="28"/>
              </w:rPr>
            </w:pPr>
          </w:p>
          <w:p w:rsidR="00C211B3" w:rsidRDefault="00C211B3" w:rsidP="003D2A73">
            <w:pPr>
              <w:spacing w:before="240" w:after="240"/>
              <w:rPr>
                <w:rFonts w:ascii="仿宋_GB2312" w:eastAsia="仿宋_GB2312"/>
                <w:sz w:val="28"/>
                <w:szCs w:val="28"/>
              </w:rPr>
            </w:pPr>
          </w:p>
          <w:p w:rsidR="00C211B3" w:rsidRDefault="00C211B3" w:rsidP="003D2A73">
            <w:pPr>
              <w:spacing w:before="240" w:after="240"/>
              <w:rPr>
                <w:rFonts w:ascii="仿宋_GB2312" w:eastAsia="仿宋_GB2312"/>
                <w:sz w:val="28"/>
                <w:szCs w:val="28"/>
              </w:rPr>
            </w:pPr>
          </w:p>
        </w:tc>
      </w:tr>
    </w:tbl>
    <w:p w:rsidR="00C211B3" w:rsidRDefault="00C211B3" w:rsidP="00C211B3">
      <w:pPr>
        <w:ind w:left="420" w:hangingChars="200" w:hanging="420"/>
        <w:rPr>
          <w:rFonts w:ascii="宋体" w:hAnsi="宋体"/>
        </w:rPr>
      </w:pPr>
      <w:r>
        <w:rPr>
          <w:rFonts w:ascii="宋体" w:hAnsi="宋体" w:hint="eastAsia"/>
        </w:rPr>
        <w:t>注：表中通讯地址及联系人指第一完成单位；主要完成者人数最多不得超过五人；表中内容填写不下的，可另加附页。</w:t>
      </w:r>
    </w:p>
    <w:tbl>
      <w:tblPr>
        <w:tblW w:w="9240" w:type="dxa"/>
        <w:tblInd w:w="3" w:type="dxa"/>
        <w:tblLayout w:type="fixed"/>
        <w:tblLook w:val="0000"/>
      </w:tblPr>
      <w:tblGrid>
        <w:gridCol w:w="630"/>
        <w:gridCol w:w="8610"/>
      </w:tblGrid>
      <w:tr w:rsidR="00C211B3" w:rsidTr="003D2A73">
        <w:tc>
          <w:tcPr>
            <w:tcW w:w="924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rPr>
                <w:rFonts w:eastAsia="仿宋_GB2312"/>
                <w:sz w:val="28"/>
                <w:szCs w:val="28"/>
              </w:rPr>
            </w:pPr>
            <w:r>
              <w:rPr>
                <w:rFonts w:ascii="仿宋_GB2312" w:eastAsia="仿宋_GB2312" w:hint="eastAsia"/>
                <w:sz w:val="28"/>
                <w:szCs w:val="28"/>
              </w:rPr>
              <w:lastRenderedPageBreak/>
              <w:t>工法内容简述</w:t>
            </w: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tc>
      </w:tr>
      <w:tr w:rsidR="00C211B3" w:rsidTr="003D2A73">
        <w:tc>
          <w:tcPr>
            <w:tcW w:w="924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rPr>
                <w:rFonts w:eastAsia="仿宋_GB2312"/>
                <w:sz w:val="28"/>
                <w:szCs w:val="28"/>
              </w:rPr>
            </w:pPr>
            <w:r>
              <w:rPr>
                <w:rFonts w:ascii="仿宋_GB2312" w:eastAsia="仿宋_GB2312" w:hint="eastAsia"/>
                <w:sz w:val="28"/>
                <w:szCs w:val="28"/>
              </w:rPr>
              <w:lastRenderedPageBreak/>
              <w:t>关键技术及保密点（有专利法权的，请注明专利号）</w:t>
            </w:r>
          </w:p>
          <w:p w:rsidR="00C211B3" w:rsidRDefault="00C211B3" w:rsidP="003D2A73">
            <w:pPr>
              <w:rPr>
                <w:rFonts w:eastAsia="仿宋_GB2312"/>
                <w:sz w:val="28"/>
                <w:szCs w:val="28"/>
              </w:rPr>
            </w:pPr>
          </w:p>
          <w:p w:rsidR="00C211B3" w:rsidRDefault="00C211B3" w:rsidP="003D2A73">
            <w:pPr>
              <w:rPr>
                <w:rFonts w:eastAsia="仿宋_GB2312"/>
                <w:sz w:val="28"/>
                <w:szCs w:val="28"/>
              </w:rPr>
            </w:pPr>
          </w:p>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tc>
      </w:tr>
      <w:tr w:rsidR="00C211B3" w:rsidTr="003D2A73">
        <w:tc>
          <w:tcPr>
            <w:tcW w:w="924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rPr>
                <w:rFonts w:eastAsia="仿宋_GB2312"/>
                <w:sz w:val="28"/>
                <w:szCs w:val="28"/>
              </w:rPr>
            </w:pPr>
            <w:r>
              <w:rPr>
                <w:rFonts w:ascii="仿宋_GB2312" w:eastAsia="仿宋_GB2312" w:hint="eastAsia"/>
                <w:sz w:val="28"/>
                <w:szCs w:val="28"/>
              </w:rPr>
              <w:t>技术水平和技术难度（包括与省内外同类技术水平比较）</w:t>
            </w:r>
          </w:p>
          <w:p w:rsidR="00C211B3" w:rsidRDefault="00C211B3" w:rsidP="003D2A73">
            <w:pPr>
              <w:rPr>
                <w:rFonts w:eastAsia="仿宋_GB2312"/>
              </w:rPr>
            </w:pPr>
          </w:p>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tc>
      </w:tr>
      <w:tr w:rsidR="00C211B3" w:rsidTr="003D2A73">
        <w:tc>
          <w:tcPr>
            <w:tcW w:w="924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rPr>
                <w:rFonts w:eastAsia="仿宋_GB2312"/>
                <w:sz w:val="28"/>
                <w:szCs w:val="28"/>
              </w:rPr>
            </w:pPr>
            <w:r>
              <w:rPr>
                <w:rFonts w:ascii="仿宋_GB2312" w:eastAsia="仿宋_GB2312" w:hint="eastAsia"/>
                <w:sz w:val="28"/>
                <w:szCs w:val="28"/>
              </w:rPr>
              <w:lastRenderedPageBreak/>
              <w:t>工程应用情况及推广应用前景</w:t>
            </w:r>
          </w:p>
          <w:p w:rsidR="00C211B3" w:rsidRDefault="00C211B3" w:rsidP="003D2A73">
            <w:pPr>
              <w:rPr>
                <w:rFonts w:eastAsia="仿宋_GB2312"/>
                <w:sz w:val="28"/>
                <w:szCs w:val="28"/>
              </w:rPr>
            </w:pPr>
          </w:p>
          <w:p w:rsidR="00C211B3" w:rsidRDefault="00C211B3" w:rsidP="003D2A73">
            <w:pPr>
              <w:rPr>
                <w:rFonts w:eastAsia="仿宋_GB2312"/>
                <w:sz w:val="28"/>
                <w:szCs w:val="28"/>
              </w:rPr>
            </w:pPr>
          </w:p>
          <w:p w:rsidR="00C211B3" w:rsidRDefault="00C211B3" w:rsidP="003D2A73"/>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 w:rsidR="00C211B3" w:rsidRDefault="00C211B3" w:rsidP="003D2A73"/>
          <w:p w:rsidR="00C211B3" w:rsidRDefault="00C211B3" w:rsidP="003D2A73"/>
          <w:p w:rsidR="00C211B3" w:rsidRDefault="00C211B3" w:rsidP="003D2A73"/>
          <w:p w:rsidR="00C211B3" w:rsidRDefault="00C211B3" w:rsidP="003D2A73"/>
        </w:tc>
      </w:tr>
      <w:tr w:rsidR="00C211B3" w:rsidTr="003D2A73">
        <w:tc>
          <w:tcPr>
            <w:tcW w:w="9240" w:type="dxa"/>
            <w:gridSpan w:val="2"/>
            <w:tcBorders>
              <w:top w:val="single" w:sz="4" w:space="0" w:color="auto"/>
              <w:left w:val="single" w:sz="4" w:space="0" w:color="auto"/>
              <w:bottom w:val="single" w:sz="4" w:space="0" w:color="auto"/>
              <w:right w:val="single" w:sz="4" w:space="0" w:color="auto"/>
            </w:tcBorders>
          </w:tcPr>
          <w:p w:rsidR="00C211B3" w:rsidRDefault="00C211B3" w:rsidP="003D2A73">
            <w:pPr>
              <w:spacing w:before="120"/>
              <w:rPr>
                <w:rFonts w:eastAsia="仿宋_GB2312"/>
                <w:sz w:val="28"/>
                <w:szCs w:val="28"/>
              </w:rPr>
            </w:pPr>
            <w:r>
              <w:rPr>
                <w:rFonts w:ascii="仿宋_GB2312" w:eastAsia="仿宋_GB2312" w:hint="eastAsia"/>
                <w:sz w:val="28"/>
                <w:szCs w:val="28"/>
              </w:rPr>
              <w:t>经济效益或社会效益</w:t>
            </w:r>
          </w:p>
          <w:p w:rsidR="00C211B3" w:rsidRDefault="00C211B3" w:rsidP="003D2A73">
            <w:pPr>
              <w:rPr>
                <w:rFonts w:eastAsia="仿宋_GB2312"/>
              </w:rPr>
            </w:pPr>
          </w:p>
          <w:p w:rsidR="00C211B3" w:rsidRDefault="00C211B3" w:rsidP="003D2A73"/>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Pr>
              <w:rPr>
                <w:rFonts w:ascii="宋体" w:hAnsi="宋体"/>
              </w:rPr>
            </w:pPr>
          </w:p>
          <w:p w:rsidR="00C211B3" w:rsidRDefault="00C211B3" w:rsidP="003D2A73"/>
          <w:p w:rsidR="00C211B3" w:rsidRDefault="00C211B3" w:rsidP="003D2A73"/>
          <w:p w:rsidR="00C211B3" w:rsidRDefault="00C211B3" w:rsidP="003D2A73">
            <w:pPr>
              <w:rPr>
                <w:rFonts w:ascii="宋体" w:hAnsi="宋体"/>
              </w:rPr>
            </w:pPr>
          </w:p>
          <w:p w:rsidR="00C211B3" w:rsidRDefault="00C211B3" w:rsidP="003D2A73"/>
          <w:p w:rsidR="00C211B3" w:rsidRDefault="00C211B3" w:rsidP="003D2A73"/>
          <w:p w:rsidR="00C211B3" w:rsidRDefault="00C211B3" w:rsidP="003D2A73"/>
        </w:tc>
      </w:tr>
      <w:tr w:rsidR="00C211B3" w:rsidTr="003D2A73">
        <w:trPr>
          <w:trHeight w:val="250"/>
        </w:trPr>
        <w:tc>
          <w:tcPr>
            <w:tcW w:w="630" w:type="dxa"/>
            <w:tcBorders>
              <w:top w:val="single" w:sz="4" w:space="0" w:color="auto"/>
              <w:left w:val="single" w:sz="4" w:space="0" w:color="auto"/>
              <w:bottom w:val="single" w:sz="4" w:space="0" w:color="auto"/>
              <w:right w:val="single" w:sz="4" w:space="0" w:color="auto"/>
            </w:tcBorders>
            <w:vAlign w:val="center"/>
          </w:tcPr>
          <w:p w:rsidR="00C211B3" w:rsidRDefault="00C211B3" w:rsidP="003D2A73">
            <w:pPr>
              <w:jc w:val="center"/>
              <w:rPr>
                <w:rFonts w:ascii="宋体" w:hAnsi="宋体"/>
                <w:sz w:val="28"/>
                <w:szCs w:val="28"/>
              </w:rPr>
            </w:pPr>
            <w:r>
              <w:rPr>
                <w:rFonts w:ascii="宋体" w:hAnsi="宋体" w:hint="eastAsia"/>
              </w:rPr>
              <w:t>工法主要完成单位意见</w:t>
            </w:r>
          </w:p>
        </w:tc>
        <w:tc>
          <w:tcPr>
            <w:tcW w:w="8610" w:type="dxa"/>
            <w:tcBorders>
              <w:top w:val="single" w:sz="4" w:space="0" w:color="auto"/>
              <w:left w:val="nil"/>
              <w:bottom w:val="single" w:sz="4" w:space="0" w:color="auto"/>
              <w:right w:val="single" w:sz="4" w:space="0" w:color="auto"/>
            </w:tcBorders>
          </w:tcPr>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eastAsia="仿宋_GB2312"/>
              </w:rPr>
            </w:pPr>
          </w:p>
          <w:p w:rsidR="00C211B3" w:rsidRDefault="00C211B3" w:rsidP="003D2A73">
            <w:pPr>
              <w:rPr>
                <w:rFonts w:eastAsia="仿宋_GB2312"/>
              </w:rPr>
            </w:pPr>
          </w:p>
          <w:p w:rsidR="00C211B3" w:rsidRDefault="00C211B3" w:rsidP="003D2A73">
            <w:pPr>
              <w:rPr>
                <w:rFonts w:eastAsia="仿宋_GB2312"/>
                <w:sz w:val="28"/>
                <w:szCs w:val="28"/>
              </w:rPr>
            </w:pPr>
            <w:r>
              <w:rPr>
                <w:rFonts w:eastAsia="仿宋_GB2312"/>
              </w:rPr>
              <w:t xml:space="preserve">                                             </w:t>
            </w:r>
            <w:r>
              <w:rPr>
                <w:rFonts w:eastAsia="仿宋_GB2312"/>
                <w:sz w:val="28"/>
                <w:szCs w:val="28"/>
              </w:rPr>
              <w:t> </w:t>
            </w:r>
            <w:r>
              <w:rPr>
                <w:rFonts w:ascii="仿宋_GB2312" w:eastAsia="仿宋_GB2312" w:hint="eastAsia"/>
                <w:sz w:val="28"/>
                <w:szCs w:val="28"/>
              </w:rPr>
              <w:t>年</w:t>
            </w:r>
            <w:r>
              <w:rPr>
                <w:rFonts w:eastAsia="仿宋_GB2312"/>
                <w:sz w:val="28"/>
                <w:szCs w:val="28"/>
              </w:rPr>
              <w:t xml:space="preserve">   </w:t>
            </w:r>
            <w:r>
              <w:rPr>
                <w:rFonts w:ascii="仿宋_GB2312" w:eastAsia="仿宋_GB2312" w:hint="eastAsia"/>
                <w:sz w:val="28"/>
                <w:szCs w:val="28"/>
              </w:rPr>
              <w:t>月</w:t>
            </w:r>
            <w:r>
              <w:rPr>
                <w:rFonts w:eastAsia="仿宋_GB2312"/>
                <w:sz w:val="28"/>
                <w:szCs w:val="28"/>
              </w:rPr>
              <w:t xml:space="preserve">   </w:t>
            </w:r>
            <w:r>
              <w:rPr>
                <w:rFonts w:ascii="仿宋_GB2312" w:eastAsia="仿宋_GB2312" w:hint="eastAsia"/>
                <w:sz w:val="28"/>
                <w:szCs w:val="28"/>
              </w:rPr>
              <w:t>日</w:t>
            </w:r>
          </w:p>
          <w:p w:rsidR="00C211B3" w:rsidRDefault="00F42B50" w:rsidP="003D2A73">
            <w:pPr>
              <w:ind w:firstLineChars="1953" w:firstLine="5468"/>
              <w:rPr>
                <w:rFonts w:ascii="仿宋_GB2312" w:eastAsia="仿宋_GB2312"/>
                <w:sz w:val="28"/>
                <w:szCs w:val="28"/>
              </w:rPr>
            </w:pPr>
            <w:r>
              <w:rPr>
                <w:rFonts w:ascii="仿宋_GB2312" w:eastAsia="仿宋_GB2312" w:hint="eastAsia"/>
                <w:sz w:val="28"/>
                <w:szCs w:val="28"/>
              </w:rPr>
              <w:t>（章）</w:t>
            </w:r>
          </w:p>
        </w:tc>
      </w:tr>
      <w:tr w:rsidR="00C211B3" w:rsidTr="003D2A73">
        <w:trPr>
          <w:trHeight w:val="250"/>
        </w:trPr>
        <w:tc>
          <w:tcPr>
            <w:tcW w:w="630" w:type="dxa"/>
            <w:tcBorders>
              <w:top w:val="single" w:sz="4" w:space="0" w:color="auto"/>
              <w:left w:val="single" w:sz="4" w:space="0" w:color="auto"/>
              <w:bottom w:val="single" w:sz="4" w:space="0" w:color="auto"/>
              <w:right w:val="single" w:sz="4" w:space="0" w:color="auto"/>
            </w:tcBorders>
            <w:vAlign w:val="center"/>
          </w:tcPr>
          <w:p w:rsidR="00C211B3" w:rsidRDefault="00C211B3" w:rsidP="003D2A73">
            <w:pPr>
              <w:spacing w:before="120"/>
              <w:jc w:val="center"/>
              <w:rPr>
                <w:rFonts w:ascii="宋体" w:hAnsi="宋体"/>
                <w:sz w:val="24"/>
              </w:rPr>
            </w:pPr>
            <w:r>
              <w:rPr>
                <w:rFonts w:ascii="宋体" w:hAnsi="宋体" w:hint="eastAsia"/>
                <w:sz w:val="24"/>
              </w:rPr>
              <w:lastRenderedPageBreak/>
              <w:t>专</w:t>
            </w:r>
          </w:p>
          <w:p w:rsidR="00C211B3" w:rsidRDefault="00C211B3" w:rsidP="003D2A73">
            <w:pPr>
              <w:spacing w:before="120"/>
              <w:jc w:val="center"/>
              <w:rPr>
                <w:rFonts w:ascii="宋体" w:hAnsi="宋体"/>
                <w:sz w:val="24"/>
              </w:rPr>
            </w:pPr>
            <w:r>
              <w:rPr>
                <w:rFonts w:ascii="宋体" w:hAnsi="宋体" w:hint="eastAsia"/>
                <w:sz w:val="24"/>
              </w:rPr>
              <w:t>家</w:t>
            </w:r>
          </w:p>
          <w:p w:rsidR="00C211B3" w:rsidRDefault="00C211B3" w:rsidP="003D2A73">
            <w:pPr>
              <w:spacing w:before="120"/>
              <w:jc w:val="center"/>
              <w:rPr>
                <w:rFonts w:ascii="宋体" w:hAnsi="宋体"/>
                <w:sz w:val="24"/>
              </w:rPr>
            </w:pPr>
            <w:r>
              <w:rPr>
                <w:rFonts w:ascii="宋体" w:hAnsi="宋体" w:hint="eastAsia"/>
                <w:sz w:val="24"/>
              </w:rPr>
              <w:t>评</w:t>
            </w:r>
          </w:p>
          <w:p w:rsidR="00C211B3" w:rsidRDefault="00C211B3" w:rsidP="003D2A73">
            <w:pPr>
              <w:spacing w:before="120"/>
              <w:jc w:val="center"/>
              <w:rPr>
                <w:rFonts w:ascii="宋体" w:hAnsi="宋体"/>
                <w:sz w:val="24"/>
              </w:rPr>
            </w:pPr>
            <w:r>
              <w:rPr>
                <w:rFonts w:ascii="宋体" w:hAnsi="宋体" w:hint="eastAsia"/>
                <w:sz w:val="24"/>
              </w:rPr>
              <w:t>审</w:t>
            </w:r>
          </w:p>
          <w:p w:rsidR="00C211B3" w:rsidRDefault="00C211B3" w:rsidP="003D2A73">
            <w:pPr>
              <w:spacing w:before="120"/>
              <w:jc w:val="center"/>
              <w:rPr>
                <w:rFonts w:ascii="宋体" w:hAnsi="宋体"/>
                <w:sz w:val="24"/>
              </w:rPr>
            </w:pPr>
            <w:r>
              <w:rPr>
                <w:rFonts w:ascii="宋体" w:hAnsi="宋体" w:hint="eastAsia"/>
                <w:sz w:val="24"/>
              </w:rPr>
              <w:t>推</w:t>
            </w:r>
          </w:p>
          <w:p w:rsidR="00C211B3" w:rsidRDefault="00C211B3" w:rsidP="003D2A73">
            <w:pPr>
              <w:spacing w:before="120"/>
              <w:jc w:val="center"/>
              <w:rPr>
                <w:rFonts w:ascii="宋体" w:hAnsi="宋体"/>
                <w:sz w:val="24"/>
              </w:rPr>
            </w:pPr>
            <w:r>
              <w:rPr>
                <w:rFonts w:ascii="宋体" w:hAnsi="宋体" w:hint="eastAsia"/>
                <w:sz w:val="24"/>
              </w:rPr>
              <w:t>荐</w:t>
            </w:r>
          </w:p>
          <w:p w:rsidR="00C211B3" w:rsidRDefault="00C211B3" w:rsidP="003D2A73">
            <w:pPr>
              <w:spacing w:before="120"/>
              <w:jc w:val="center"/>
              <w:rPr>
                <w:rFonts w:ascii="宋体" w:hAnsi="宋体"/>
                <w:sz w:val="24"/>
              </w:rPr>
            </w:pPr>
            <w:r>
              <w:rPr>
                <w:rFonts w:ascii="宋体" w:hAnsi="宋体" w:hint="eastAsia"/>
                <w:sz w:val="24"/>
              </w:rPr>
              <w:t>意</w:t>
            </w:r>
          </w:p>
          <w:p w:rsidR="00C211B3" w:rsidRDefault="00C211B3" w:rsidP="003D2A73">
            <w:pPr>
              <w:spacing w:before="120"/>
              <w:jc w:val="center"/>
              <w:rPr>
                <w:rFonts w:ascii="宋体" w:hAnsi="宋体"/>
                <w:sz w:val="24"/>
              </w:rPr>
            </w:pPr>
            <w:r>
              <w:rPr>
                <w:rFonts w:ascii="宋体" w:hAnsi="宋体" w:hint="eastAsia"/>
                <w:sz w:val="24"/>
              </w:rPr>
              <w:t>见</w:t>
            </w:r>
          </w:p>
        </w:tc>
        <w:tc>
          <w:tcPr>
            <w:tcW w:w="8610" w:type="dxa"/>
            <w:tcBorders>
              <w:top w:val="single" w:sz="4" w:space="0" w:color="auto"/>
              <w:left w:val="nil"/>
              <w:bottom w:val="single" w:sz="4" w:space="0" w:color="auto"/>
              <w:right w:val="single" w:sz="4" w:space="0" w:color="auto"/>
            </w:tcBorders>
          </w:tcPr>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评审组长：（签名）</w:t>
            </w:r>
          </w:p>
          <w:p w:rsidR="00C211B3" w:rsidRDefault="00C211B3" w:rsidP="003D2A73">
            <w:pPr>
              <w:rPr>
                <w:rFonts w:ascii="仿宋_GB2312" w:eastAsia="仿宋_GB2312"/>
              </w:rPr>
            </w:pPr>
          </w:p>
          <w:p w:rsidR="00C211B3" w:rsidRDefault="00C211B3" w:rsidP="003D2A73">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 xml:space="preserve"> 年   月   日</w:t>
            </w:r>
          </w:p>
          <w:p w:rsidR="00C211B3" w:rsidRDefault="00C211B3" w:rsidP="003D2A73">
            <w:pPr>
              <w:rPr>
                <w:rFonts w:ascii="仿宋_GB2312" w:eastAsia="仿宋_GB2312"/>
              </w:rPr>
            </w:pPr>
          </w:p>
        </w:tc>
      </w:tr>
      <w:tr w:rsidR="00C211B3" w:rsidTr="003D2A73">
        <w:trPr>
          <w:trHeight w:val="5295"/>
        </w:trPr>
        <w:tc>
          <w:tcPr>
            <w:tcW w:w="630" w:type="dxa"/>
            <w:tcBorders>
              <w:top w:val="single" w:sz="4" w:space="0" w:color="auto"/>
              <w:left w:val="single" w:sz="4" w:space="0" w:color="auto"/>
              <w:bottom w:val="single" w:sz="4" w:space="0" w:color="auto"/>
              <w:right w:val="single" w:sz="4" w:space="0" w:color="auto"/>
            </w:tcBorders>
            <w:vAlign w:val="center"/>
          </w:tcPr>
          <w:p w:rsidR="00C211B3" w:rsidRDefault="00C211B3" w:rsidP="003D2A73">
            <w:pPr>
              <w:spacing w:before="120" w:line="360" w:lineRule="exact"/>
              <w:jc w:val="center"/>
              <w:rPr>
                <w:rFonts w:ascii="宋体" w:hAnsi="宋体"/>
                <w:sz w:val="24"/>
              </w:rPr>
            </w:pPr>
            <w:r>
              <w:rPr>
                <w:rFonts w:ascii="宋体" w:hAnsi="宋体" w:hint="eastAsia"/>
              </w:rPr>
              <w:t>市级主管部门厅审定意见</w:t>
            </w:r>
          </w:p>
        </w:tc>
        <w:tc>
          <w:tcPr>
            <w:tcW w:w="8610" w:type="dxa"/>
            <w:tcBorders>
              <w:top w:val="single" w:sz="4" w:space="0" w:color="auto"/>
              <w:left w:val="nil"/>
              <w:bottom w:val="single" w:sz="4" w:space="0" w:color="auto"/>
              <w:right w:val="single" w:sz="4" w:space="0" w:color="auto"/>
            </w:tcBorders>
          </w:tcPr>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rPr>
            </w:pPr>
          </w:p>
          <w:p w:rsidR="00C211B3" w:rsidRDefault="00C211B3" w:rsidP="003D2A73">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 xml:space="preserve"> 年   月   日</w:t>
            </w:r>
          </w:p>
          <w:p w:rsidR="00C211B3" w:rsidRDefault="00C211B3" w:rsidP="003D2A73">
            <w:pPr>
              <w:rPr>
                <w:rFonts w:ascii="仿宋_GB2312" w:eastAsia="仿宋_GB2312"/>
              </w:rPr>
            </w:pPr>
          </w:p>
          <w:p w:rsidR="00C211B3" w:rsidRDefault="00C211B3" w:rsidP="003D2A73">
            <w:pPr>
              <w:ind w:firstLine="5325"/>
              <w:rPr>
                <w:rFonts w:ascii="仿宋_GB2312" w:eastAsia="仿宋_GB2312"/>
                <w:sz w:val="28"/>
                <w:szCs w:val="28"/>
              </w:rPr>
            </w:pPr>
            <w:r>
              <w:rPr>
                <w:rFonts w:ascii="仿宋_GB2312" w:eastAsia="仿宋_GB2312" w:hint="eastAsia"/>
                <w:sz w:val="28"/>
                <w:szCs w:val="28"/>
              </w:rPr>
              <w:t>（章）</w:t>
            </w:r>
          </w:p>
          <w:p w:rsidR="00C211B3" w:rsidRDefault="00C211B3" w:rsidP="003D2A73">
            <w:pPr>
              <w:ind w:firstLine="5325"/>
              <w:rPr>
                <w:rFonts w:ascii="仿宋_GB2312" w:eastAsia="仿宋_GB2312"/>
              </w:rPr>
            </w:pPr>
          </w:p>
        </w:tc>
      </w:tr>
    </w:tbl>
    <w:p w:rsidR="00C211B3" w:rsidRDefault="00C211B3" w:rsidP="00C211B3">
      <w:r>
        <w:t xml:space="preserve"> </w:t>
      </w:r>
    </w:p>
    <w:p w:rsidR="00C211B3" w:rsidRDefault="00C211B3" w:rsidP="00C211B3">
      <w:pPr>
        <w:jc w:val="center"/>
        <w:rPr>
          <w:rFonts w:ascii="仿宋_GB2312" w:eastAsia="仿宋_GB2312"/>
          <w:b/>
          <w:bCs/>
          <w:sz w:val="36"/>
          <w:szCs w:val="36"/>
        </w:rPr>
      </w:pPr>
      <w:r>
        <w:rPr>
          <w:rFonts w:ascii="仿宋_GB2312" w:eastAsia="仿宋_GB2312" w:hint="eastAsia"/>
          <w:b/>
          <w:bCs/>
          <w:sz w:val="36"/>
          <w:szCs w:val="36"/>
        </w:rPr>
        <w:t xml:space="preserve"> </w:t>
      </w:r>
    </w:p>
    <w:p w:rsidR="00C211B3" w:rsidRPr="00C211B3" w:rsidRDefault="00C211B3" w:rsidP="00C211B3">
      <w:pPr>
        <w:jc w:val="center"/>
        <w:rPr>
          <w:rFonts w:asciiTheme="majorEastAsia" w:eastAsiaTheme="majorEastAsia" w:hAnsiTheme="majorEastAsia"/>
          <w:b/>
          <w:bCs/>
          <w:sz w:val="44"/>
          <w:szCs w:val="44"/>
        </w:rPr>
      </w:pPr>
      <w:r>
        <w:rPr>
          <w:rFonts w:eastAsia="仿宋_GB2312"/>
          <w:b/>
          <w:bCs/>
          <w:sz w:val="36"/>
          <w:szCs w:val="36"/>
        </w:rPr>
        <w:br w:type="page"/>
      </w:r>
      <w:r w:rsidRPr="00C211B3">
        <w:rPr>
          <w:rFonts w:asciiTheme="majorEastAsia" w:eastAsiaTheme="majorEastAsia" w:hAnsiTheme="majorEastAsia" w:hint="eastAsia"/>
          <w:b/>
          <w:bCs/>
          <w:sz w:val="44"/>
          <w:szCs w:val="44"/>
        </w:rPr>
        <w:lastRenderedPageBreak/>
        <w:t>附</w:t>
      </w:r>
      <w:r w:rsidRPr="00C211B3">
        <w:rPr>
          <w:rFonts w:asciiTheme="majorEastAsia" w:eastAsiaTheme="majorEastAsia" w:hAnsiTheme="majorEastAsia"/>
          <w:b/>
          <w:bCs/>
          <w:sz w:val="44"/>
          <w:szCs w:val="44"/>
        </w:rPr>
        <w:t xml:space="preserve">   </w:t>
      </w:r>
      <w:r w:rsidRPr="00C211B3">
        <w:rPr>
          <w:rFonts w:asciiTheme="majorEastAsia" w:eastAsiaTheme="majorEastAsia" w:hAnsiTheme="majorEastAsia" w:hint="eastAsia"/>
          <w:b/>
          <w:bCs/>
          <w:sz w:val="44"/>
          <w:szCs w:val="44"/>
        </w:rPr>
        <w:t>件</w:t>
      </w:r>
      <w:r w:rsidRPr="00C211B3">
        <w:rPr>
          <w:rFonts w:asciiTheme="majorEastAsia" w:eastAsiaTheme="majorEastAsia" w:hAnsiTheme="majorEastAsia"/>
          <w:b/>
          <w:bCs/>
          <w:sz w:val="44"/>
          <w:szCs w:val="44"/>
        </w:rPr>
        <w:t xml:space="preserve">   </w:t>
      </w:r>
      <w:r w:rsidRPr="00C211B3">
        <w:rPr>
          <w:rFonts w:asciiTheme="majorEastAsia" w:eastAsiaTheme="majorEastAsia" w:hAnsiTheme="majorEastAsia" w:hint="eastAsia"/>
          <w:b/>
          <w:bCs/>
          <w:sz w:val="44"/>
          <w:szCs w:val="44"/>
        </w:rPr>
        <w:t>目</w:t>
      </w:r>
      <w:r w:rsidRPr="00C211B3">
        <w:rPr>
          <w:rFonts w:asciiTheme="majorEastAsia" w:eastAsiaTheme="majorEastAsia" w:hAnsiTheme="majorEastAsia"/>
          <w:b/>
          <w:bCs/>
          <w:sz w:val="44"/>
          <w:szCs w:val="44"/>
        </w:rPr>
        <w:t xml:space="preserve">   </w:t>
      </w:r>
      <w:r w:rsidRPr="00C211B3">
        <w:rPr>
          <w:rFonts w:asciiTheme="majorEastAsia" w:eastAsiaTheme="majorEastAsia" w:hAnsiTheme="majorEastAsia" w:hint="eastAsia"/>
          <w:b/>
          <w:bCs/>
          <w:sz w:val="44"/>
          <w:szCs w:val="44"/>
        </w:rPr>
        <w:t>录</w:t>
      </w:r>
    </w:p>
    <w:p w:rsidR="00C211B3" w:rsidRDefault="00C211B3" w:rsidP="00C211B3">
      <w:pPr>
        <w:rPr>
          <w:rFonts w:eastAsia="仿宋_GB2312"/>
          <w:sz w:val="32"/>
          <w:szCs w:val="32"/>
        </w:rPr>
      </w:pPr>
      <w:r>
        <w:rPr>
          <w:rFonts w:eastAsia="仿宋_GB2312"/>
          <w:sz w:val="32"/>
          <w:szCs w:val="32"/>
        </w:rPr>
        <w:t xml:space="preserve"> </w:t>
      </w:r>
    </w:p>
    <w:p w:rsidR="00C211B3" w:rsidRDefault="00C211B3" w:rsidP="00C211B3">
      <w:pPr>
        <w:ind w:firstLineChars="200" w:firstLine="640"/>
        <w:rPr>
          <w:rFonts w:eastAsia="仿宋_GB2312"/>
          <w:sz w:val="32"/>
          <w:szCs w:val="32"/>
        </w:rPr>
      </w:pPr>
      <w:r>
        <w:rPr>
          <w:rFonts w:ascii="仿宋_GB2312" w:eastAsia="仿宋_GB2312" w:hint="eastAsia"/>
          <w:sz w:val="32"/>
          <w:szCs w:val="32"/>
        </w:rPr>
        <w:t>一、企业级工法证明</w:t>
      </w:r>
    </w:p>
    <w:p w:rsidR="00C211B3" w:rsidRDefault="00C211B3" w:rsidP="00C211B3">
      <w:pPr>
        <w:ind w:firstLineChars="200" w:firstLine="640"/>
        <w:rPr>
          <w:rFonts w:eastAsia="仿宋_GB2312"/>
          <w:sz w:val="32"/>
          <w:szCs w:val="32"/>
        </w:rPr>
      </w:pPr>
      <w:r>
        <w:rPr>
          <w:rFonts w:ascii="仿宋_GB2312" w:eastAsia="仿宋_GB2312" w:hint="eastAsia"/>
          <w:sz w:val="32"/>
          <w:szCs w:val="32"/>
        </w:rPr>
        <w:t>二、关键技术的鉴定证书复印件</w:t>
      </w:r>
    </w:p>
    <w:p w:rsidR="00C211B3" w:rsidRDefault="00C211B3" w:rsidP="00C211B3">
      <w:pPr>
        <w:rPr>
          <w:rFonts w:eastAsia="仿宋_GB2312"/>
          <w:sz w:val="32"/>
          <w:szCs w:val="32"/>
        </w:rPr>
      </w:pPr>
      <w:r>
        <w:rPr>
          <w:rFonts w:eastAsia="仿宋_GB2312"/>
          <w:sz w:val="32"/>
          <w:szCs w:val="32"/>
        </w:rPr>
        <w:t xml:space="preserve">    </w:t>
      </w:r>
      <w:r>
        <w:rPr>
          <w:rFonts w:ascii="仿宋_GB2312" w:eastAsia="仿宋_GB2312" w:hint="eastAsia"/>
          <w:sz w:val="32"/>
          <w:szCs w:val="32"/>
        </w:rPr>
        <w:t>三、工程应用证明</w:t>
      </w:r>
    </w:p>
    <w:p w:rsidR="00C211B3" w:rsidRDefault="00C211B3" w:rsidP="00C211B3">
      <w:pPr>
        <w:rPr>
          <w:rFonts w:eastAsia="仿宋_GB2312"/>
          <w:sz w:val="32"/>
          <w:szCs w:val="32"/>
        </w:rPr>
      </w:pPr>
      <w:r>
        <w:rPr>
          <w:rFonts w:eastAsia="仿宋_GB2312"/>
          <w:sz w:val="32"/>
          <w:szCs w:val="32"/>
        </w:rPr>
        <w:t xml:space="preserve">    </w:t>
      </w:r>
      <w:r>
        <w:rPr>
          <w:rFonts w:ascii="仿宋_GB2312" w:eastAsia="仿宋_GB2312" w:hint="eastAsia"/>
          <w:sz w:val="32"/>
          <w:szCs w:val="32"/>
        </w:rPr>
        <w:t>四、其它有关证明</w:t>
      </w:r>
    </w:p>
    <w:p w:rsidR="00542BCF" w:rsidRPr="00C211B3" w:rsidRDefault="00542BCF"/>
    <w:sectPr w:rsidR="00542BCF" w:rsidRPr="00C211B3" w:rsidSect="00542B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D8" w:rsidRDefault="00C70DD8" w:rsidP="00F42B50">
      <w:r>
        <w:separator/>
      </w:r>
    </w:p>
  </w:endnote>
  <w:endnote w:type="continuationSeparator" w:id="1">
    <w:p w:rsidR="00C70DD8" w:rsidRDefault="00C70DD8" w:rsidP="00F42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D8" w:rsidRDefault="00C70DD8" w:rsidP="00F42B50">
      <w:r>
        <w:separator/>
      </w:r>
    </w:p>
  </w:footnote>
  <w:footnote w:type="continuationSeparator" w:id="1">
    <w:p w:rsidR="00C70DD8" w:rsidRDefault="00C70DD8" w:rsidP="00F42B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1B3"/>
    <w:rsid w:val="00001124"/>
    <w:rsid w:val="0000231A"/>
    <w:rsid w:val="00002C07"/>
    <w:rsid w:val="00002E78"/>
    <w:rsid w:val="00002F2F"/>
    <w:rsid w:val="000032D6"/>
    <w:rsid w:val="00003A9A"/>
    <w:rsid w:val="000044F6"/>
    <w:rsid w:val="00004B0A"/>
    <w:rsid w:val="00004DA2"/>
    <w:rsid w:val="00004E60"/>
    <w:rsid w:val="00004F33"/>
    <w:rsid w:val="00011842"/>
    <w:rsid w:val="00011A12"/>
    <w:rsid w:val="00011EE2"/>
    <w:rsid w:val="00012259"/>
    <w:rsid w:val="00012EBB"/>
    <w:rsid w:val="00013117"/>
    <w:rsid w:val="00013155"/>
    <w:rsid w:val="00013CBA"/>
    <w:rsid w:val="00014A20"/>
    <w:rsid w:val="00014DD2"/>
    <w:rsid w:val="00015618"/>
    <w:rsid w:val="0001651F"/>
    <w:rsid w:val="00016D05"/>
    <w:rsid w:val="000175EE"/>
    <w:rsid w:val="00020773"/>
    <w:rsid w:val="00020972"/>
    <w:rsid w:val="000219CF"/>
    <w:rsid w:val="000225BA"/>
    <w:rsid w:val="000239B0"/>
    <w:rsid w:val="0002451D"/>
    <w:rsid w:val="00025DDB"/>
    <w:rsid w:val="00030A82"/>
    <w:rsid w:val="00031D5C"/>
    <w:rsid w:val="000320D4"/>
    <w:rsid w:val="00032480"/>
    <w:rsid w:val="00033221"/>
    <w:rsid w:val="00033416"/>
    <w:rsid w:val="000354DB"/>
    <w:rsid w:val="00036055"/>
    <w:rsid w:val="00036CC4"/>
    <w:rsid w:val="00040856"/>
    <w:rsid w:val="00041CAD"/>
    <w:rsid w:val="00042ECE"/>
    <w:rsid w:val="000436C6"/>
    <w:rsid w:val="0004379A"/>
    <w:rsid w:val="00043B07"/>
    <w:rsid w:val="000444A2"/>
    <w:rsid w:val="00046C4D"/>
    <w:rsid w:val="00051221"/>
    <w:rsid w:val="00051CD2"/>
    <w:rsid w:val="0005375F"/>
    <w:rsid w:val="00053BC3"/>
    <w:rsid w:val="00053CAB"/>
    <w:rsid w:val="00054368"/>
    <w:rsid w:val="000547E9"/>
    <w:rsid w:val="0005487B"/>
    <w:rsid w:val="00055376"/>
    <w:rsid w:val="00055525"/>
    <w:rsid w:val="000555F0"/>
    <w:rsid w:val="0005598B"/>
    <w:rsid w:val="00055A6F"/>
    <w:rsid w:val="00055EF8"/>
    <w:rsid w:val="0005691A"/>
    <w:rsid w:val="00056C17"/>
    <w:rsid w:val="0005730C"/>
    <w:rsid w:val="0005795F"/>
    <w:rsid w:val="000602F4"/>
    <w:rsid w:val="00060851"/>
    <w:rsid w:val="000625A3"/>
    <w:rsid w:val="00065202"/>
    <w:rsid w:val="0006526E"/>
    <w:rsid w:val="000655B7"/>
    <w:rsid w:val="0006679F"/>
    <w:rsid w:val="00067B45"/>
    <w:rsid w:val="00067C8B"/>
    <w:rsid w:val="00070766"/>
    <w:rsid w:val="0007127D"/>
    <w:rsid w:val="0007133D"/>
    <w:rsid w:val="00071C49"/>
    <w:rsid w:val="00071C62"/>
    <w:rsid w:val="000721EE"/>
    <w:rsid w:val="000723C7"/>
    <w:rsid w:val="00072A47"/>
    <w:rsid w:val="00072FC6"/>
    <w:rsid w:val="0007327B"/>
    <w:rsid w:val="00074644"/>
    <w:rsid w:val="00074727"/>
    <w:rsid w:val="00074B37"/>
    <w:rsid w:val="000762A5"/>
    <w:rsid w:val="0007750C"/>
    <w:rsid w:val="0008004F"/>
    <w:rsid w:val="000805EB"/>
    <w:rsid w:val="000806CA"/>
    <w:rsid w:val="00080984"/>
    <w:rsid w:val="000819E1"/>
    <w:rsid w:val="00081F5A"/>
    <w:rsid w:val="00082C77"/>
    <w:rsid w:val="00083F82"/>
    <w:rsid w:val="0008469C"/>
    <w:rsid w:val="00084B80"/>
    <w:rsid w:val="00085143"/>
    <w:rsid w:val="000858A3"/>
    <w:rsid w:val="000861FD"/>
    <w:rsid w:val="000913D6"/>
    <w:rsid w:val="00091523"/>
    <w:rsid w:val="00091F3B"/>
    <w:rsid w:val="00093BF4"/>
    <w:rsid w:val="00093E0B"/>
    <w:rsid w:val="00096223"/>
    <w:rsid w:val="00096A39"/>
    <w:rsid w:val="00096F38"/>
    <w:rsid w:val="000970C6"/>
    <w:rsid w:val="00097462"/>
    <w:rsid w:val="00097727"/>
    <w:rsid w:val="00097BC3"/>
    <w:rsid w:val="000A02FA"/>
    <w:rsid w:val="000A12E3"/>
    <w:rsid w:val="000A1CEC"/>
    <w:rsid w:val="000A26DA"/>
    <w:rsid w:val="000A2D7A"/>
    <w:rsid w:val="000A4D55"/>
    <w:rsid w:val="000A4D6A"/>
    <w:rsid w:val="000A4EEA"/>
    <w:rsid w:val="000A5298"/>
    <w:rsid w:val="000A62E2"/>
    <w:rsid w:val="000A67DD"/>
    <w:rsid w:val="000B15C8"/>
    <w:rsid w:val="000B16E1"/>
    <w:rsid w:val="000B2204"/>
    <w:rsid w:val="000B2222"/>
    <w:rsid w:val="000B2A83"/>
    <w:rsid w:val="000B4B11"/>
    <w:rsid w:val="000B62BA"/>
    <w:rsid w:val="000B656E"/>
    <w:rsid w:val="000B6B38"/>
    <w:rsid w:val="000C101B"/>
    <w:rsid w:val="000C14E7"/>
    <w:rsid w:val="000C1869"/>
    <w:rsid w:val="000C297B"/>
    <w:rsid w:val="000C2DF5"/>
    <w:rsid w:val="000C2F15"/>
    <w:rsid w:val="000C362C"/>
    <w:rsid w:val="000C4003"/>
    <w:rsid w:val="000C4592"/>
    <w:rsid w:val="000C4F73"/>
    <w:rsid w:val="000C535B"/>
    <w:rsid w:val="000C5758"/>
    <w:rsid w:val="000C60CE"/>
    <w:rsid w:val="000C69F6"/>
    <w:rsid w:val="000C71A3"/>
    <w:rsid w:val="000C745F"/>
    <w:rsid w:val="000C7EFD"/>
    <w:rsid w:val="000D03CF"/>
    <w:rsid w:val="000D0AA8"/>
    <w:rsid w:val="000D0AC0"/>
    <w:rsid w:val="000D237A"/>
    <w:rsid w:val="000D24A0"/>
    <w:rsid w:val="000D2587"/>
    <w:rsid w:val="000D2F6A"/>
    <w:rsid w:val="000D37F9"/>
    <w:rsid w:val="000D43A2"/>
    <w:rsid w:val="000D48E9"/>
    <w:rsid w:val="000D70D3"/>
    <w:rsid w:val="000E042A"/>
    <w:rsid w:val="000E0607"/>
    <w:rsid w:val="000E060C"/>
    <w:rsid w:val="000E2722"/>
    <w:rsid w:val="000E2932"/>
    <w:rsid w:val="000E4EA0"/>
    <w:rsid w:val="000E55DD"/>
    <w:rsid w:val="000E6FEB"/>
    <w:rsid w:val="000F01B5"/>
    <w:rsid w:val="000F026B"/>
    <w:rsid w:val="000F19A7"/>
    <w:rsid w:val="000F426B"/>
    <w:rsid w:val="000F4DBB"/>
    <w:rsid w:val="000F5B65"/>
    <w:rsid w:val="000F5FDD"/>
    <w:rsid w:val="000F67E5"/>
    <w:rsid w:val="000F7E35"/>
    <w:rsid w:val="00100CF3"/>
    <w:rsid w:val="001024EC"/>
    <w:rsid w:val="00102679"/>
    <w:rsid w:val="00102827"/>
    <w:rsid w:val="00103965"/>
    <w:rsid w:val="00103AED"/>
    <w:rsid w:val="00105476"/>
    <w:rsid w:val="001078A6"/>
    <w:rsid w:val="00111952"/>
    <w:rsid w:val="00111B7F"/>
    <w:rsid w:val="00114D03"/>
    <w:rsid w:val="001150E7"/>
    <w:rsid w:val="00115CA8"/>
    <w:rsid w:val="0011696C"/>
    <w:rsid w:val="00117D3C"/>
    <w:rsid w:val="00120F89"/>
    <w:rsid w:val="00121584"/>
    <w:rsid w:val="00121B57"/>
    <w:rsid w:val="00121FB1"/>
    <w:rsid w:val="0012234B"/>
    <w:rsid w:val="00122457"/>
    <w:rsid w:val="00122574"/>
    <w:rsid w:val="001236DF"/>
    <w:rsid w:val="00123944"/>
    <w:rsid w:val="00124DB7"/>
    <w:rsid w:val="0012694E"/>
    <w:rsid w:val="00126DE2"/>
    <w:rsid w:val="001309E9"/>
    <w:rsid w:val="0013242B"/>
    <w:rsid w:val="00132C4C"/>
    <w:rsid w:val="00133487"/>
    <w:rsid w:val="001358F7"/>
    <w:rsid w:val="001360D2"/>
    <w:rsid w:val="00136FAE"/>
    <w:rsid w:val="00140F4B"/>
    <w:rsid w:val="001411C9"/>
    <w:rsid w:val="001418FB"/>
    <w:rsid w:val="0014198C"/>
    <w:rsid w:val="00141BF3"/>
    <w:rsid w:val="00141F75"/>
    <w:rsid w:val="00142218"/>
    <w:rsid w:val="0014285C"/>
    <w:rsid w:val="0014333B"/>
    <w:rsid w:val="00144BB7"/>
    <w:rsid w:val="00145582"/>
    <w:rsid w:val="00145C43"/>
    <w:rsid w:val="00145C64"/>
    <w:rsid w:val="001516D8"/>
    <w:rsid w:val="00151A74"/>
    <w:rsid w:val="00152915"/>
    <w:rsid w:val="00152FD7"/>
    <w:rsid w:val="00153A16"/>
    <w:rsid w:val="00153BB0"/>
    <w:rsid w:val="001545CA"/>
    <w:rsid w:val="00155EDA"/>
    <w:rsid w:val="00156B60"/>
    <w:rsid w:val="0015733E"/>
    <w:rsid w:val="00160C24"/>
    <w:rsid w:val="001610B2"/>
    <w:rsid w:val="0016189A"/>
    <w:rsid w:val="001622F2"/>
    <w:rsid w:val="00162F83"/>
    <w:rsid w:val="00164BE2"/>
    <w:rsid w:val="00164CBC"/>
    <w:rsid w:val="00166470"/>
    <w:rsid w:val="00166C88"/>
    <w:rsid w:val="00167544"/>
    <w:rsid w:val="00167A69"/>
    <w:rsid w:val="001701FC"/>
    <w:rsid w:val="00170B9E"/>
    <w:rsid w:val="00170D14"/>
    <w:rsid w:val="0017266C"/>
    <w:rsid w:val="00173B7C"/>
    <w:rsid w:val="0017431C"/>
    <w:rsid w:val="00174873"/>
    <w:rsid w:val="00174ADD"/>
    <w:rsid w:val="001750A4"/>
    <w:rsid w:val="001774D4"/>
    <w:rsid w:val="00180997"/>
    <w:rsid w:val="00181779"/>
    <w:rsid w:val="00182227"/>
    <w:rsid w:val="001843A9"/>
    <w:rsid w:val="0018484F"/>
    <w:rsid w:val="00184B94"/>
    <w:rsid w:val="00184D93"/>
    <w:rsid w:val="00186676"/>
    <w:rsid w:val="00186B45"/>
    <w:rsid w:val="00186EA7"/>
    <w:rsid w:val="00190689"/>
    <w:rsid w:val="0019194B"/>
    <w:rsid w:val="00192FAE"/>
    <w:rsid w:val="00194692"/>
    <w:rsid w:val="0019642B"/>
    <w:rsid w:val="00196A39"/>
    <w:rsid w:val="001A1489"/>
    <w:rsid w:val="001A181C"/>
    <w:rsid w:val="001A1E59"/>
    <w:rsid w:val="001A2323"/>
    <w:rsid w:val="001A261F"/>
    <w:rsid w:val="001A2BFF"/>
    <w:rsid w:val="001A2C40"/>
    <w:rsid w:val="001A6740"/>
    <w:rsid w:val="001B00C2"/>
    <w:rsid w:val="001B04D0"/>
    <w:rsid w:val="001B0EDE"/>
    <w:rsid w:val="001B23AB"/>
    <w:rsid w:val="001B27A5"/>
    <w:rsid w:val="001B4087"/>
    <w:rsid w:val="001B425E"/>
    <w:rsid w:val="001B448F"/>
    <w:rsid w:val="001B4672"/>
    <w:rsid w:val="001B4C2F"/>
    <w:rsid w:val="001B4E6C"/>
    <w:rsid w:val="001B61DB"/>
    <w:rsid w:val="001B62CC"/>
    <w:rsid w:val="001C13F4"/>
    <w:rsid w:val="001C17C7"/>
    <w:rsid w:val="001C1916"/>
    <w:rsid w:val="001C19C3"/>
    <w:rsid w:val="001C1D13"/>
    <w:rsid w:val="001C49CF"/>
    <w:rsid w:val="001C4CC9"/>
    <w:rsid w:val="001C63EA"/>
    <w:rsid w:val="001D0080"/>
    <w:rsid w:val="001D0916"/>
    <w:rsid w:val="001D1166"/>
    <w:rsid w:val="001D4FAA"/>
    <w:rsid w:val="001D5702"/>
    <w:rsid w:val="001D5A45"/>
    <w:rsid w:val="001E1BB6"/>
    <w:rsid w:val="001E2501"/>
    <w:rsid w:val="001E3F7E"/>
    <w:rsid w:val="001E6207"/>
    <w:rsid w:val="001E6729"/>
    <w:rsid w:val="001E6847"/>
    <w:rsid w:val="001E6C3F"/>
    <w:rsid w:val="001E74A2"/>
    <w:rsid w:val="001F0A73"/>
    <w:rsid w:val="001F0F4C"/>
    <w:rsid w:val="001F1DBD"/>
    <w:rsid w:val="001F1F71"/>
    <w:rsid w:val="001F445B"/>
    <w:rsid w:val="001F5300"/>
    <w:rsid w:val="001F530E"/>
    <w:rsid w:val="001F54A5"/>
    <w:rsid w:val="001F611A"/>
    <w:rsid w:val="001F6719"/>
    <w:rsid w:val="001F710C"/>
    <w:rsid w:val="001F7B8E"/>
    <w:rsid w:val="0020002C"/>
    <w:rsid w:val="00201B25"/>
    <w:rsid w:val="0020219F"/>
    <w:rsid w:val="0020303E"/>
    <w:rsid w:val="00203AE0"/>
    <w:rsid w:val="002046BC"/>
    <w:rsid w:val="00205130"/>
    <w:rsid w:val="00205C54"/>
    <w:rsid w:val="00206237"/>
    <w:rsid w:val="00207193"/>
    <w:rsid w:val="00207EBB"/>
    <w:rsid w:val="00212E6D"/>
    <w:rsid w:val="0021328E"/>
    <w:rsid w:val="0022008F"/>
    <w:rsid w:val="00220175"/>
    <w:rsid w:val="002205E9"/>
    <w:rsid w:val="00222732"/>
    <w:rsid w:val="00222ACA"/>
    <w:rsid w:val="0022319D"/>
    <w:rsid w:val="00223F38"/>
    <w:rsid w:val="002250E1"/>
    <w:rsid w:val="002265B7"/>
    <w:rsid w:val="0022736A"/>
    <w:rsid w:val="00230190"/>
    <w:rsid w:val="00230935"/>
    <w:rsid w:val="00230AC2"/>
    <w:rsid w:val="002325CE"/>
    <w:rsid w:val="00234B5D"/>
    <w:rsid w:val="00236194"/>
    <w:rsid w:val="00236569"/>
    <w:rsid w:val="00236D6A"/>
    <w:rsid w:val="00237B75"/>
    <w:rsid w:val="00237C90"/>
    <w:rsid w:val="00240BEF"/>
    <w:rsid w:val="00241512"/>
    <w:rsid w:val="002416A2"/>
    <w:rsid w:val="00242A5E"/>
    <w:rsid w:val="002431F5"/>
    <w:rsid w:val="00243AB3"/>
    <w:rsid w:val="00244109"/>
    <w:rsid w:val="002458A8"/>
    <w:rsid w:val="00245A16"/>
    <w:rsid w:val="002476D3"/>
    <w:rsid w:val="002518A1"/>
    <w:rsid w:val="00253B0C"/>
    <w:rsid w:val="00254118"/>
    <w:rsid w:val="00254244"/>
    <w:rsid w:val="002572A2"/>
    <w:rsid w:val="00257E36"/>
    <w:rsid w:val="002602D6"/>
    <w:rsid w:val="002607AE"/>
    <w:rsid w:val="002609AA"/>
    <w:rsid w:val="00261085"/>
    <w:rsid w:val="00261C2E"/>
    <w:rsid w:val="00261D5E"/>
    <w:rsid w:val="002637A9"/>
    <w:rsid w:val="002640A8"/>
    <w:rsid w:val="00264EED"/>
    <w:rsid w:val="0026567E"/>
    <w:rsid w:val="00265712"/>
    <w:rsid w:val="00265E0B"/>
    <w:rsid w:val="0026749E"/>
    <w:rsid w:val="00267DBA"/>
    <w:rsid w:val="002702B6"/>
    <w:rsid w:val="002704EE"/>
    <w:rsid w:val="00270E09"/>
    <w:rsid w:val="0027179B"/>
    <w:rsid w:val="00273339"/>
    <w:rsid w:val="002740E3"/>
    <w:rsid w:val="00274DD7"/>
    <w:rsid w:val="002759E8"/>
    <w:rsid w:val="00277600"/>
    <w:rsid w:val="0028094F"/>
    <w:rsid w:val="00280A61"/>
    <w:rsid w:val="00280C98"/>
    <w:rsid w:val="00281050"/>
    <w:rsid w:val="00281AAB"/>
    <w:rsid w:val="00281BE6"/>
    <w:rsid w:val="00282175"/>
    <w:rsid w:val="00282263"/>
    <w:rsid w:val="00283BA0"/>
    <w:rsid w:val="00284088"/>
    <w:rsid w:val="0028444B"/>
    <w:rsid w:val="0028460B"/>
    <w:rsid w:val="00284E75"/>
    <w:rsid w:val="00285801"/>
    <w:rsid w:val="00290413"/>
    <w:rsid w:val="002906AA"/>
    <w:rsid w:val="00292F9F"/>
    <w:rsid w:val="0029332E"/>
    <w:rsid w:val="00296542"/>
    <w:rsid w:val="00296A59"/>
    <w:rsid w:val="002A0BA9"/>
    <w:rsid w:val="002A0DEC"/>
    <w:rsid w:val="002A1C56"/>
    <w:rsid w:val="002A21DF"/>
    <w:rsid w:val="002A2444"/>
    <w:rsid w:val="002A2BA2"/>
    <w:rsid w:val="002A4576"/>
    <w:rsid w:val="002A4B1F"/>
    <w:rsid w:val="002A7C0A"/>
    <w:rsid w:val="002B0762"/>
    <w:rsid w:val="002B0C74"/>
    <w:rsid w:val="002B508D"/>
    <w:rsid w:val="002B5C63"/>
    <w:rsid w:val="002B616B"/>
    <w:rsid w:val="002B724B"/>
    <w:rsid w:val="002B7387"/>
    <w:rsid w:val="002B78CB"/>
    <w:rsid w:val="002B79F3"/>
    <w:rsid w:val="002B7F69"/>
    <w:rsid w:val="002C0567"/>
    <w:rsid w:val="002C11F1"/>
    <w:rsid w:val="002C170D"/>
    <w:rsid w:val="002C208D"/>
    <w:rsid w:val="002C23F2"/>
    <w:rsid w:val="002C29B9"/>
    <w:rsid w:val="002C2C9F"/>
    <w:rsid w:val="002C3F7B"/>
    <w:rsid w:val="002C43D2"/>
    <w:rsid w:val="002C4B01"/>
    <w:rsid w:val="002C4CCD"/>
    <w:rsid w:val="002C6178"/>
    <w:rsid w:val="002D0560"/>
    <w:rsid w:val="002D1B5A"/>
    <w:rsid w:val="002D1E33"/>
    <w:rsid w:val="002D421B"/>
    <w:rsid w:val="002D457D"/>
    <w:rsid w:val="002D5013"/>
    <w:rsid w:val="002D5506"/>
    <w:rsid w:val="002D5E73"/>
    <w:rsid w:val="002D6231"/>
    <w:rsid w:val="002D7A14"/>
    <w:rsid w:val="002E2061"/>
    <w:rsid w:val="002E2DBF"/>
    <w:rsid w:val="002E46AD"/>
    <w:rsid w:val="002E4820"/>
    <w:rsid w:val="002E5CE8"/>
    <w:rsid w:val="002E5FBF"/>
    <w:rsid w:val="002E636F"/>
    <w:rsid w:val="002E6454"/>
    <w:rsid w:val="002E77B3"/>
    <w:rsid w:val="002E7A1D"/>
    <w:rsid w:val="002F12D2"/>
    <w:rsid w:val="002F3BD8"/>
    <w:rsid w:val="002F3EB5"/>
    <w:rsid w:val="002F4AB2"/>
    <w:rsid w:val="002F4B68"/>
    <w:rsid w:val="002F4D2D"/>
    <w:rsid w:val="002F53E8"/>
    <w:rsid w:val="002F54C9"/>
    <w:rsid w:val="002F593E"/>
    <w:rsid w:val="002F5A28"/>
    <w:rsid w:val="003002D9"/>
    <w:rsid w:val="00300731"/>
    <w:rsid w:val="003032B8"/>
    <w:rsid w:val="00304973"/>
    <w:rsid w:val="003054A8"/>
    <w:rsid w:val="00307A21"/>
    <w:rsid w:val="00310F46"/>
    <w:rsid w:val="0031125D"/>
    <w:rsid w:val="003133F8"/>
    <w:rsid w:val="00314C51"/>
    <w:rsid w:val="00316275"/>
    <w:rsid w:val="00316FF8"/>
    <w:rsid w:val="00317BB1"/>
    <w:rsid w:val="00317DFE"/>
    <w:rsid w:val="00317F50"/>
    <w:rsid w:val="0032040B"/>
    <w:rsid w:val="003209F1"/>
    <w:rsid w:val="003233D5"/>
    <w:rsid w:val="0032393F"/>
    <w:rsid w:val="0032517F"/>
    <w:rsid w:val="00326A39"/>
    <w:rsid w:val="003276EB"/>
    <w:rsid w:val="00332378"/>
    <w:rsid w:val="00333724"/>
    <w:rsid w:val="00333D26"/>
    <w:rsid w:val="00334C18"/>
    <w:rsid w:val="00335620"/>
    <w:rsid w:val="00340896"/>
    <w:rsid w:val="00340AF9"/>
    <w:rsid w:val="003419AE"/>
    <w:rsid w:val="00341F69"/>
    <w:rsid w:val="00342246"/>
    <w:rsid w:val="00342C79"/>
    <w:rsid w:val="00343054"/>
    <w:rsid w:val="00344CCC"/>
    <w:rsid w:val="003450DC"/>
    <w:rsid w:val="00345554"/>
    <w:rsid w:val="003468AE"/>
    <w:rsid w:val="00346F90"/>
    <w:rsid w:val="00347EFA"/>
    <w:rsid w:val="00350734"/>
    <w:rsid w:val="00352903"/>
    <w:rsid w:val="0035318F"/>
    <w:rsid w:val="003532BC"/>
    <w:rsid w:val="0035333E"/>
    <w:rsid w:val="003540A2"/>
    <w:rsid w:val="003547C2"/>
    <w:rsid w:val="003561CE"/>
    <w:rsid w:val="003562E4"/>
    <w:rsid w:val="003568DA"/>
    <w:rsid w:val="00356F5D"/>
    <w:rsid w:val="00357595"/>
    <w:rsid w:val="00361CE1"/>
    <w:rsid w:val="00361F0B"/>
    <w:rsid w:val="00363C17"/>
    <w:rsid w:val="00364128"/>
    <w:rsid w:val="00366E3F"/>
    <w:rsid w:val="003679F3"/>
    <w:rsid w:val="00367E0F"/>
    <w:rsid w:val="00367EEE"/>
    <w:rsid w:val="00370141"/>
    <w:rsid w:val="00370CAA"/>
    <w:rsid w:val="00371CB1"/>
    <w:rsid w:val="00372CD1"/>
    <w:rsid w:val="003755D0"/>
    <w:rsid w:val="00375DE8"/>
    <w:rsid w:val="003760A9"/>
    <w:rsid w:val="00377F4C"/>
    <w:rsid w:val="00380BF7"/>
    <w:rsid w:val="00380C61"/>
    <w:rsid w:val="003819CD"/>
    <w:rsid w:val="003820B7"/>
    <w:rsid w:val="003824FA"/>
    <w:rsid w:val="00384A02"/>
    <w:rsid w:val="00384FFA"/>
    <w:rsid w:val="003857C3"/>
    <w:rsid w:val="003858A2"/>
    <w:rsid w:val="00385FC8"/>
    <w:rsid w:val="00386849"/>
    <w:rsid w:val="00386A1F"/>
    <w:rsid w:val="00387D68"/>
    <w:rsid w:val="00390CE6"/>
    <w:rsid w:val="0039266E"/>
    <w:rsid w:val="00393323"/>
    <w:rsid w:val="00393D4F"/>
    <w:rsid w:val="00395F7F"/>
    <w:rsid w:val="003961EC"/>
    <w:rsid w:val="003963F4"/>
    <w:rsid w:val="0039788B"/>
    <w:rsid w:val="00397DED"/>
    <w:rsid w:val="00397FE8"/>
    <w:rsid w:val="003A0D2F"/>
    <w:rsid w:val="003A2BBE"/>
    <w:rsid w:val="003A3994"/>
    <w:rsid w:val="003A3B77"/>
    <w:rsid w:val="003A4608"/>
    <w:rsid w:val="003A5828"/>
    <w:rsid w:val="003A5BA2"/>
    <w:rsid w:val="003A5D06"/>
    <w:rsid w:val="003A63BB"/>
    <w:rsid w:val="003A68E3"/>
    <w:rsid w:val="003A69C5"/>
    <w:rsid w:val="003A6A52"/>
    <w:rsid w:val="003A6D90"/>
    <w:rsid w:val="003B0955"/>
    <w:rsid w:val="003B124F"/>
    <w:rsid w:val="003B1803"/>
    <w:rsid w:val="003B26AE"/>
    <w:rsid w:val="003B3063"/>
    <w:rsid w:val="003B325A"/>
    <w:rsid w:val="003B3446"/>
    <w:rsid w:val="003B3761"/>
    <w:rsid w:val="003B4967"/>
    <w:rsid w:val="003B539B"/>
    <w:rsid w:val="003B54D5"/>
    <w:rsid w:val="003B62EF"/>
    <w:rsid w:val="003B739C"/>
    <w:rsid w:val="003B785F"/>
    <w:rsid w:val="003C0E40"/>
    <w:rsid w:val="003C26F2"/>
    <w:rsid w:val="003C2919"/>
    <w:rsid w:val="003C31FF"/>
    <w:rsid w:val="003C4BD9"/>
    <w:rsid w:val="003C4EFC"/>
    <w:rsid w:val="003C5E0C"/>
    <w:rsid w:val="003C6511"/>
    <w:rsid w:val="003C6F39"/>
    <w:rsid w:val="003C6F49"/>
    <w:rsid w:val="003C707F"/>
    <w:rsid w:val="003D0CA6"/>
    <w:rsid w:val="003D15AD"/>
    <w:rsid w:val="003D15F9"/>
    <w:rsid w:val="003D3A95"/>
    <w:rsid w:val="003D4822"/>
    <w:rsid w:val="003D5AD6"/>
    <w:rsid w:val="003D678C"/>
    <w:rsid w:val="003D6A50"/>
    <w:rsid w:val="003E0C6C"/>
    <w:rsid w:val="003E109F"/>
    <w:rsid w:val="003E1424"/>
    <w:rsid w:val="003E1C39"/>
    <w:rsid w:val="003E1E69"/>
    <w:rsid w:val="003E2810"/>
    <w:rsid w:val="003E29AE"/>
    <w:rsid w:val="003E2E22"/>
    <w:rsid w:val="003E3BBA"/>
    <w:rsid w:val="003E3FBE"/>
    <w:rsid w:val="003E4CFD"/>
    <w:rsid w:val="003E7FA1"/>
    <w:rsid w:val="003F1F4D"/>
    <w:rsid w:val="003F2242"/>
    <w:rsid w:val="003F34E0"/>
    <w:rsid w:val="003F429F"/>
    <w:rsid w:val="003F58A6"/>
    <w:rsid w:val="003F5B5D"/>
    <w:rsid w:val="003F5C3E"/>
    <w:rsid w:val="003F62F9"/>
    <w:rsid w:val="003F64B7"/>
    <w:rsid w:val="0040014A"/>
    <w:rsid w:val="00400521"/>
    <w:rsid w:val="004005F1"/>
    <w:rsid w:val="00400CAA"/>
    <w:rsid w:val="00404186"/>
    <w:rsid w:val="00404E90"/>
    <w:rsid w:val="0040561B"/>
    <w:rsid w:val="00405987"/>
    <w:rsid w:val="00405B4A"/>
    <w:rsid w:val="004071C5"/>
    <w:rsid w:val="004071D0"/>
    <w:rsid w:val="00407A99"/>
    <w:rsid w:val="00410761"/>
    <w:rsid w:val="0041077B"/>
    <w:rsid w:val="00410B58"/>
    <w:rsid w:val="00410BD4"/>
    <w:rsid w:val="00410DBC"/>
    <w:rsid w:val="0041110A"/>
    <w:rsid w:val="00412419"/>
    <w:rsid w:val="0041418F"/>
    <w:rsid w:val="00414C38"/>
    <w:rsid w:val="00414E8E"/>
    <w:rsid w:val="00417603"/>
    <w:rsid w:val="004177A6"/>
    <w:rsid w:val="004204EE"/>
    <w:rsid w:val="00420F87"/>
    <w:rsid w:val="004211F5"/>
    <w:rsid w:val="0042296C"/>
    <w:rsid w:val="00422FE3"/>
    <w:rsid w:val="004237EB"/>
    <w:rsid w:val="004237EE"/>
    <w:rsid w:val="00425168"/>
    <w:rsid w:val="00425AC4"/>
    <w:rsid w:val="004263C3"/>
    <w:rsid w:val="0042684C"/>
    <w:rsid w:val="00426B42"/>
    <w:rsid w:val="00427C8B"/>
    <w:rsid w:val="00427F96"/>
    <w:rsid w:val="004302EA"/>
    <w:rsid w:val="004304AF"/>
    <w:rsid w:val="00430652"/>
    <w:rsid w:val="00430E03"/>
    <w:rsid w:val="00432C06"/>
    <w:rsid w:val="00433D9B"/>
    <w:rsid w:val="0043416B"/>
    <w:rsid w:val="004400C3"/>
    <w:rsid w:val="00441189"/>
    <w:rsid w:val="00441A30"/>
    <w:rsid w:val="00441B27"/>
    <w:rsid w:val="00442079"/>
    <w:rsid w:val="004422F9"/>
    <w:rsid w:val="00444F79"/>
    <w:rsid w:val="004508CE"/>
    <w:rsid w:val="00450F4D"/>
    <w:rsid w:val="00452018"/>
    <w:rsid w:val="00452C8C"/>
    <w:rsid w:val="00453546"/>
    <w:rsid w:val="00453CBC"/>
    <w:rsid w:val="004550DE"/>
    <w:rsid w:val="00455735"/>
    <w:rsid w:val="004565C9"/>
    <w:rsid w:val="0045681E"/>
    <w:rsid w:val="00457A9E"/>
    <w:rsid w:val="004615C7"/>
    <w:rsid w:val="00462F84"/>
    <w:rsid w:val="00463079"/>
    <w:rsid w:val="004644A8"/>
    <w:rsid w:val="00464F66"/>
    <w:rsid w:val="0046543D"/>
    <w:rsid w:val="00470038"/>
    <w:rsid w:val="0047367F"/>
    <w:rsid w:val="00474018"/>
    <w:rsid w:val="00476024"/>
    <w:rsid w:val="004766AB"/>
    <w:rsid w:val="00477C32"/>
    <w:rsid w:val="004817EB"/>
    <w:rsid w:val="00481C67"/>
    <w:rsid w:val="0048220C"/>
    <w:rsid w:val="00482406"/>
    <w:rsid w:val="004839A5"/>
    <w:rsid w:val="004839CC"/>
    <w:rsid w:val="00484853"/>
    <w:rsid w:val="00485462"/>
    <w:rsid w:val="0048552C"/>
    <w:rsid w:val="00485ACC"/>
    <w:rsid w:val="00486304"/>
    <w:rsid w:val="004865BA"/>
    <w:rsid w:val="00486892"/>
    <w:rsid w:val="0048700D"/>
    <w:rsid w:val="004874A7"/>
    <w:rsid w:val="00487D91"/>
    <w:rsid w:val="00490598"/>
    <w:rsid w:val="0049147A"/>
    <w:rsid w:val="0049228E"/>
    <w:rsid w:val="0049242F"/>
    <w:rsid w:val="004932CA"/>
    <w:rsid w:val="00493438"/>
    <w:rsid w:val="004934D4"/>
    <w:rsid w:val="004934FC"/>
    <w:rsid w:val="00493959"/>
    <w:rsid w:val="00493DDA"/>
    <w:rsid w:val="004940FB"/>
    <w:rsid w:val="004947DD"/>
    <w:rsid w:val="00494938"/>
    <w:rsid w:val="004959F2"/>
    <w:rsid w:val="0049726C"/>
    <w:rsid w:val="00497DA5"/>
    <w:rsid w:val="00497F57"/>
    <w:rsid w:val="004A0909"/>
    <w:rsid w:val="004A19A7"/>
    <w:rsid w:val="004A1FC2"/>
    <w:rsid w:val="004A2153"/>
    <w:rsid w:val="004A2846"/>
    <w:rsid w:val="004A2A04"/>
    <w:rsid w:val="004A31AA"/>
    <w:rsid w:val="004A34C2"/>
    <w:rsid w:val="004A494C"/>
    <w:rsid w:val="004A54E7"/>
    <w:rsid w:val="004B1FAC"/>
    <w:rsid w:val="004B277B"/>
    <w:rsid w:val="004B499B"/>
    <w:rsid w:val="004B5085"/>
    <w:rsid w:val="004B5AAE"/>
    <w:rsid w:val="004B5DE6"/>
    <w:rsid w:val="004B6A24"/>
    <w:rsid w:val="004B7081"/>
    <w:rsid w:val="004B7C70"/>
    <w:rsid w:val="004C0186"/>
    <w:rsid w:val="004C02B9"/>
    <w:rsid w:val="004C260C"/>
    <w:rsid w:val="004C34F6"/>
    <w:rsid w:val="004C3668"/>
    <w:rsid w:val="004C3AE8"/>
    <w:rsid w:val="004C3DF4"/>
    <w:rsid w:val="004C41DA"/>
    <w:rsid w:val="004C51A6"/>
    <w:rsid w:val="004C5518"/>
    <w:rsid w:val="004C67FE"/>
    <w:rsid w:val="004C680D"/>
    <w:rsid w:val="004D0AB5"/>
    <w:rsid w:val="004D2D58"/>
    <w:rsid w:val="004D452D"/>
    <w:rsid w:val="004D4E38"/>
    <w:rsid w:val="004D55D1"/>
    <w:rsid w:val="004D658D"/>
    <w:rsid w:val="004D6BAB"/>
    <w:rsid w:val="004D6BF3"/>
    <w:rsid w:val="004D75D7"/>
    <w:rsid w:val="004E0668"/>
    <w:rsid w:val="004E0CCA"/>
    <w:rsid w:val="004E1089"/>
    <w:rsid w:val="004E32A6"/>
    <w:rsid w:val="004E4291"/>
    <w:rsid w:val="004E4A23"/>
    <w:rsid w:val="004E5BC2"/>
    <w:rsid w:val="004E6AA3"/>
    <w:rsid w:val="004E70D1"/>
    <w:rsid w:val="004E70DD"/>
    <w:rsid w:val="004E76BA"/>
    <w:rsid w:val="004E7E56"/>
    <w:rsid w:val="004F0B15"/>
    <w:rsid w:val="004F20CD"/>
    <w:rsid w:val="004F21F4"/>
    <w:rsid w:val="004F2451"/>
    <w:rsid w:val="004F4276"/>
    <w:rsid w:val="004F4D13"/>
    <w:rsid w:val="004F5A0D"/>
    <w:rsid w:val="004F6EFA"/>
    <w:rsid w:val="004F7699"/>
    <w:rsid w:val="00500C65"/>
    <w:rsid w:val="005019F3"/>
    <w:rsid w:val="00501B42"/>
    <w:rsid w:val="0050262C"/>
    <w:rsid w:val="00502E76"/>
    <w:rsid w:val="005030D5"/>
    <w:rsid w:val="005031BD"/>
    <w:rsid w:val="00503879"/>
    <w:rsid w:val="005038DC"/>
    <w:rsid w:val="00504153"/>
    <w:rsid w:val="0051022E"/>
    <w:rsid w:val="00511305"/>
    <w:rsid w:val="00511C8B"/>
    <w:rsid w:val="00511CBA"/>
    <w:rsid w:val="00511EA6"/>
    <w:rsid w:val="00513510"/>
    <w:rsid w:val="00513D33"/>
    <w:rsid w:val="00514A40"/>
    <w:rsid w:val="0051660E"/>
    <w:rsid w:val="00521647"/>
    <w:rsid w:val="00523100"/>
    <w:rsid w:val="0052390D"/>
    <w:rsid w:val="005256BF"/>
    <w:rsid w:val="00526548"/>
    <w:rsid w:val="00527452"/>
    <w:rsid w:val="0052768D"/>
    <w:rsid w:val="00527AED"/>
    <w:rsid w:val="00527EF2"/>
    <w:rsid w:val="0053079F"/>
    <w:rsid w:val="0053152C"/>
    <w:rsid w:val="00531C9C"/>
    <w:rsid w:val="005326CF"/>
    <w:rsid w:val="00532E36"/>
    <w:rsid w:val="00533433"/>
    <w:rsid w:val="00533D11"/>
    <w:rsid w:val="00534263"/>
    <w:rsid w:val="00534867"/>
    <w:rsid w:val="0053490E"/>
    <w:rsid w:val="00534BCC"/>
    <w:rsid w:val="00535530"/>
    <w:rsid w:val="00535B0D"/>
    <w:rsid w:val="00536863"/>
    <w:rsid w:val="005416FE"/>
    <w:rsid w:val="00541C2E"/>
    <w:rsid w:val="00542BCF"/>
    <w:rsid w:val="00543275"/>
    <w:rsid w:val="00543DED"/>
    <w:rsid w:val="00544E5A"/>
    <w:rsid w:val="005463C5"/>
    <w:rsid w:val="005473FC"/>
    <w:rsid w:val="00550123"/>
    <w:rsid w:val="00550299"/>
    <w:rsid w:val="005509BF"/>
    <w:rsid w:val="00551176"/>
    <w:rsid w:val="0055273C"/>
    <w:rsid w:val="0055320C"/>
    <w:rsid w:val="005559FB"/>
    <w:rsid w:val="00555B80"/>
    <w:rsid w:val="005563D4"/>
    <w:rsid w:val="00556CEC"/>
    <w:rsid w:val="005573E9"/>
    <w:rsid w:val="005578D1"/>
    <w:rsid w:val="0056098B"/>
    <w:rsid w:val="00560D32"/>
    <w:rsid w:val="005624A9"/>
    <w:rsid w:val="00562CCE"/>
    <w:rsid w:val="00562D76"/>
    <w:rsid w:val="00564012"/>
    <w:rsid w:val="00564081"/>
    <w:rsid w:val="00564DD4"/>
    <w:rsid w:val="005668D0"/>
    <w:rsid w:val="00567924"/>
    <w:rsid w:val="00567BB2"/>
    <w:rsid w:val="00571B30"/>
    <w:rsid w:val="00571FCF"/>
    <w:rsid w:val="005720F3"/>
    <w:rsid w:val="005722E0"/>
    <w:rsid w:val="00572523"/>
    <w:rsid w:val="00572D03"/>
    <w:rsid w:val="00574AD9"/>
    <w:rsid w:val="00575727"/>
    <w:rsid w:val="005757C6"/>
    <w:rsid w:val="005759B5"/>
    <w:rsid w:val="00580878"/>
    <w:rsid w:val="0058106D"/>
    <w:rsid w:val="00581B49"/>
    <w:rsid w:val="0058267E"/>
    <w:rsid w:val="00584738"/>
    <w:rsid w:val="00584954"/>
    <w:rsid w:val="00584F19"/>
    <w:rsid w:val="0058608F"/>
    <w:rsid w:val="00586BF4"/>
    <w:rsid w:val="00590DB3"/>
    <w:rsid w:val="005912A1"/>
    <w:rsid w:val="00592260"/>
    <w:rsid w:val="00592A57"/>
    <w:rsid w:val="00592B78"/>
    <w:rsid w:val="00593CE7"/>
    <w:rsid w:val="00594889"/>
    <w:rsid w:val="00595F69"/>
    <w:rsid w:val="005A1503"/>
    <w:rsid w:val="005A2131"/>
    <w:rsid w:val="005A2495"/>
    <w:rsid w:val="005A28FA"/>
    <w:rsid w:val="005A2D93"/>
    <w:rsid w:val="005A3305"/>
    <w:rsid w:val="005A33AE"/>
    <w:rsid w:val="005A3B89"/>
    <w:rsid w:val="005A4BA2"/>
    <w:rsid w:val="005A574F"/>
    <w:rsid w:val="005A62E6"/>
    <w:rsid w:val="005B15AC"/>
    <w:rsid w:val="005B1C4F"/>
    <w:rsid w:val="005B1D0D"/>
    <w:rsid w:val="005B269C"/>
    <w:rsid w:val="005B35E6"/>
    <w:rsid w:val="005B50CD"/>
    <w:rsid w:val="005B7359"/>
    <w:rsid w:val="005B7456"/>
    <w:rsid w:val="005C0FBE"/>
    <w:rsid w:val="005C1182"/>
    <w:rsid w:val="005C1C71"/>
    <w:rsid w:val="005C2496"/>
    <w:rsid w:val="005C2606"/>
    <w:rsid w:val="005C2C64"/>
    <w:rsid w:val="005C6626"/>
    <w:rsid w:val="005D0F59"/>
    <w:rsid w:val="005D1B00"/>
    <w:rsid w:val="005D1C1E"/>
    <w:rsid w:val="005D2171"/>
    <w:rsid w:val="005D4DC4"/>
    <w:rsid w:val="005D5C49"/>
    <w:rsid w:val="005D6082"/>
    <w:rsid w:val="005E0D4C"/>
    <w:rsid w:val="005E2077"/>
    <w:rsid w:val="005E2394"/>
    <w:rsid w:val="005E4381"/>
    <w:rsid w:val="005E487C"/>
    <w:rsid w:val="005E4AE1"/>
    <w:rsid w:val="005E59E2"/>
    <w:rsid w:val="005E7762"/>
    <w:rsid w:val="005F1A87"/>
    <w:rsid w:val="005F32E3"/>
    <w:rsid w:val="005F3D62"/>
    <w:rsid w:val="005F575E"/>
    <w:rsid w:val="005F7F9A"/>
    <w:rsid w:val="00600037"/>
    <w:rsid w:val="00601426"/>
    <w:rsid w:val="0060148A"/>
    <w:rsid w:val="006016EA"/>
    <w:rsid w:val="00601F03"/>
    <w:rsid w:val="006043F5"/>
    <w:rsid w:val="0060598C"/>
    <w:rsid w:val="00605D26"/>
    <w:rsid w:val="00606EE4"/>
    <w:rsid w:val="006071C6"/>
    <w:rsid w:val="0060722C"/>
    <w:rsid w:val="006077E4"/>
    <w:rsid w:val="00612A18"/>
    <w:rsid w:val="00613B82"/>
    <w:rsid w:val="00613CCC"/>
    <w:rsid w:val="0061511B"/>
    <w:rsid w:val="0061518D"/>
    <w:rsid w:val="006161B7"/>
    <w:rsid w:val="006164C0"/>
    <w:rsid w:val="006166B3"/>
    <w:rsid w:val="006169C9"/>
    <w:rsid w:val="00617AB7"/>
    <w:rsid w:val="00620738"/>
    <w:rsid w:val="00621776"/>
    <w:rsid w:val="00622A21"/>
    <w:rsid w:val="00622C55"/>
    <w:rsid w:val="00623E43"/>
    <w:rsid w:val="0062426E"/>
    <w:rsid w:val="00625798"/>
    <w:rsid w:val="00625AF5"/>
    <w:rsid w:val="00625C5B"/>
    <w:rsid w:val="00627560"/>
    <w:rsid w:val="006275B8"/>
    <w:rsid w:val="006315A7"/>
    <w:rsid w:val="00631808"/>
    <w:rsid w:val="006339F6"/>
    <w:rsid w:val="00634363"/>
    <w:rsid w:val="0063573C"/>
    <w:rsid w:val="00635B1C"/>
    <w:rsid w:val="00635D7D"/>
    <w:rsid w:val="006367DC"/>
    <w:rsid w:val="00637A70"/>
    <w:rsid w:val="00640CF9"/>
    <w:rsid w:val="00641483"/>
    <w:rsid w:val="00643267"/>
    <w:rsid w:val="00643880"/>
    <w:rsid w:val="006438D2"/>
    <w:rsid w:val="00644B5D"/>
    <w:rsid w:val="00644D9F"/>
    <w:rsid w:val="00645F84"/>
    <w:rsid w:val="00650374"/>
    <w:rsid w:val="00653003"/>
    <w:rsid w:val="00654142"/>
    <w:rsid w:val="0065441C"/>
    <w:rsid w:val="00655299"/>
    <w:rsid w:val="006554E2"/>
    <w:rsid w:val="00655D42"/>
    <w:rsid w:val="0065602F"/>
    <w:rsid w:val="00656182"/>
    <w:rsid w:val="00656A0C"/>
    <w:rsid w:val="00660962"/>
    <w:rsid w:val="00660F9E"/>
    <w:rsid w:val="006612B0"/>
    <w:rsid w:val="00661B13"/>
    <w:rsid w:val="006623D0"/>
    <w:rsid w:val="0066286F"/>
    <w:rsid w:val="00663001"/>
    <w:rsid w:val="00663088"/>
    <w:rsid w:val="00663D79"/>
    <w:rsid w:val="006642F0"/>
    <w:rsid w:val="00664DF8"/>
    <w:rsid w:val="00664F78"/>
    <w:rsid w:val="00665A61"/>
    <w:rsid w:val="0066629A"/>
    <w:rsid w:val="0066779A"/>
    <w:rsid w:val="00670467"/>
    <w:rsid w:val="00671B04"/>
    <w:rsid w:val="00672169"/>
    <w:rsid w:val="00672E4F"/>
    <w:rsid w:val="00672F0E"/>
    <w:rsid w:val="00673357"/>
    <w:rsid w:val="00673A16"/>
    <w:rsid w:val="00673F0E"/>
    <w:rsid w:val="00674BB5"/>
    <w:rsid w:val="00675D33"/>
    <w:rsid w:val="00677090"/>
    <w:rsid w:val="00677A93"/>
    <w:rsid w:val="0068026E"/>
    <w:rsid w:val="00680E2D"/>
    <w:rsid w:val="0068119E"/>
    <w:rsid w:val="00681AF3"/>
    <w:rsid w:val="0068290E"/>
    <w:rsid w:val="006831D7"/>
    <w:rsid w:val="00683393"/>
    <w:rsid w:val="00683426"/>
    <w:rsid w:val="00683D33"/>
    <w:rsid w:val="00683DDC"/>
    <w:rsid w:val="00684244"/>
    <w:rsid w:val="00684DB0"/>
    <w:rsid w:val="0068575B"/>
    <w:rsid w:val="006859CD"/>
    <w:rsid w:val="00686B7B"/>
    <w:rsid w:val="00692087"/>
    <w:rsid w:val="00694BA4"/>
    <w:rsid w:val="00695C48"/>
    <w:rsid w:val="00696035"/>
    <w:rsid w:val="0069649F"/>
    <w:rsid w:val="00696977"/>
    <w:rsid w:val="006975F8"/>
    <w:rsid w:val="006A1045"/>
    <w:rsid w:val="006A12C4"/>
    <w:rsid w:val="006A1C1C"/>
    <w:rsid w:val="006A1E97"/>
    <w:rsid w:val="006A2515"/>
    <w:rsid w:val="006A26E7"/>
    <w:rsid w:val="006A29D8"/>
    <w:rsid w:val="006A2F73"/>
    <w:rsid w:val="006A47B6"/>
    <w:rsid w:val="006A5D97"/>
    <w:rsid w:val="006A7AD8"/>
    <w:rsid w:val="006B21C0"/>
    <w:rsid w:val="006B28EF"/>
    <w:rsid w:val="006B2D15"/>
    <w:rsid w:val="006B3FE8"/>
    <w:rsid w:val="006B5648"/>
    <w:rsid w:val="006B6164"/>
    <w:rsid w:val="006B7E0C"/>
    <w:rsid w:val="006C0D5E"/>
    <w:rsid w:val="006C0E06"/>
    <w:rsid w:val="006C1122"/>
    <w:rsid w:val="006C1795"/>
    <w:rsid w:val="006C2327"/>
    <w:rsid w:val="006C3B7D"/>
    <w:rsid w:val="006C46DF"/>
    <w:rsid w:val="006C5319"/>
    <w:rsid w:val="006C596A"/>
    <w:rsid w:val="006C6B91"/>
    <w:rsid w:val="006C7665"/>
    <w:rsid w:val="006C7F5F"/>
    <w:rsid w:val="006D1487"/>
    <w:rsid w:val="006D4FEF"/>
    <w:rsid w:val="006D617B"/>
    <w:rsid w:val="006D6C1A"/>
    <w:rsid w:val="006D7763"/>
    <w:rsid w:val="006E158F"/>
    <w:rsid w:val="006E2E36"/>
    <w:rsid w:val="006E36B7"/>
    <w:rsid w:val="006E3889"/>
    <w:rsid w:val="006E518E"/>
    <w:rsid w:val="006E5DD2"/>
    <w:rsid w:val="006E62DE"/>
    <w:rsid w:val="006E68C5"/>
    <w:rsid w:val="006E772A"/>
    <w:rsid w:val="006E7C3D"/>
    <w:rsid w:val="006F06A4"/>
    <w:rsid w:val="006F0DAC"/>
    <w:rsid w:val="006F2F3C"/>
    <w:rsid w:val="006F33A8"/>
    <w:rsid w:val="006F4481"/>
    <w:rsid w:val="006F63F7"/>
    <w:rsid w:val="006F66EC"/>
    <w:rsid w:val="006F7214"/>
    <w:rsid w:val="00700059"/>
    <w:rsid w:val="0070096B"/>
    <w:rsid w:val="00700E0E"/>
    <w:rsid w:val="00701421"/>
    <w:rsid w:val="00704E33"/>
    <w:rsid w:val="00705E05"/>
    <w:rsid w:val="007065E8"/>
    <w:rsid w:val="007068C7"/>
    <w:rsid w:val="007078F7"/>
    <w:rsid w:val="00710B59"/>
    <w:rsid w:val="00711D44"/>
    <w:rsid w:val="0071218C"/>
    <w:rsid w:val="007123C5"/>
    <w:rsid w:val="00714973"/>
    <w:rsid w:val="00714D7D"/>
    <w:rsid w:val="0071519A"/>
    <w:rsid w:val="00715A51"/>
    <w:rsid w:val="0071729C"/>
    <w:rsid w:val="00720269"/>
    <w:rsid w:val="00720E8A"/>
    <w:rsid w:val="00722130"/>
    <w:rsid w:val="0072334B"/>
    <w:rsid w:val="00723DB7"/>
    <w:rsid w:val="0072431F"/>
    <w:rsid w:val="007249B2"/>
    <w:rsid w:val="00724EB4"/>
    <w:rsid w:val="00726933"/>
    <w:rsid w:val="00730819"/>
    <w:rsid w:val="00732F50"/>
    <w:rsid w:val="00733739"/>
    <w:rsid w:val="00734837"/>
    <w:rsid w:val="00734ADB"/>
    <w:rsid w:val="00734C76"/>
    <w:rsid w:val="00736C42"/>
    <w:rsid w:val="007411AA"/>
    <w:rsid w:val="00742079"/>
    <w:rsid w:val="00743593"/>
    <w:rsid w:val="00743A66"/>
    <w:rsid w:val="00744248"/>
    <w:rsid w:val="00744FAE"/>
    <w:rsid w:val="00746BA9"/>
    <w:rsid w:val="00746E2C"/>
    <w:rsid w:val="00746FD8"/>
    <w:rsid w:val="00750367"/>
    <w:rsid w:val="00750C48"/>
    <w:rsid w:val="00750E32"/>
    <w:rsid w:val="00750FCC"/>
    <w:rsid w:val="00751D37"/>
    <w:rsid w:val="00752587"/>
    <w:rsid w:val="00752C70"/>
    <w:rsid w:val="00753527"/>
    <w:rsid w:val="0075456F"/>
    <w:rsid w:val="007545E6"/>
    <w:rsid w:val="0075469D"/>
    <w:rsid w:val="00754A1C"/>
    <w:rsid w:val="00755358"/>
    <w:rsid w:val="00757717"/>
    <w:rsid w:val="00760CDA"/>
    <w:rsid w:val="00761474"/>
    <w:rsid w:val="00761756"/>
    <w:rsid w:val="00761BA1"/>
    <w:rsid w:val="00761F09"/>
    <w:rsid w:val="007624A1"/>
    <w:rsid w:val="0076250E"/>
    <w:rsid w:val="007658AA"/>
    <w:rsid w:val="00766F86"/>
    <w:rsid w:val="007673B3"/>
    <w:rsid w:val="007673F2"/>
    <w:rsid w:val="00770C90"/>
    <w:rsid w:val="00770EA4"/>
    <w:rsid w:val="0077103D"/>
    <w:rsid w:val="0077137D"/>
    <w:rsid w:val="00771848"/>
    <w:rsid w:val="0077199A"/>
    <w:rsid w:val="00771C45"/>
    <w:rsid w:val="007720FE"/>
    <w:rsid w:val="007725D3"/>
    <w:rsid w:val="0077265F"/>
    <w:rsid w:val="007740A1"/>
    <w:rsid w:val="00774313"/>
    <w:rsid w:val="0077589F"/>
    <w:rsid w:val="00777B0B"/>
    <w:rsid w:val="00777E33"/>
    <w:rsid w:val="007800AC"/>
    <w:rsid w:val="007800D6"/>
    <w:rsid w:val="007801DE"/>
    <w:rsid w:val="00784604"/>
    <w:rsid w:val="007859EB"/>
    <w:rsid w:val="00785F29"/>
    <w:rsid w:val="00786781"/>
    <w:rsid w:val="00786A50"/>
    <w:rsid w:val="00786D82"/>
    <w:rsid w:val="00787023"/>
    <w:rsid w:val="0078785F"/>
    <w:rsid w:val="00787967"/>
    <w:rsid w:val="007879BB"/>
    <w:rsid w:val="0079121D"/>
    <w:rsid w:val="00792437"/>
    <w:rsid w:val="00794A7A"/>
    <w:rsid w:val="00794B98"/>
    <w:rsid w:val="0079508F"/>
    <w:rsid w:val="007957C0"/>
    <w:rsid w:val="00796DF9"/>
    <w:rsid w:val="00797BCF"/>
    <w:rsid w:val="007A074D"/>
    <w:rsid w:val="007A08A7"/>
    <w:rsid w:val="007A0EA4"/>
    <w:rsid w:val="007A2E38"/>
    <w:rsid w:val="007A3267"/>
    <w:rsid w:val="007A3444"/>
    <w:rsid w:val="007A4AA2"/>
    <w:rsid w:val="007A661D"/>
    <w:rsid w:val="007A7C3A"/>
    <w:rsid w:val="007A7D48"/>
    <w:rsid w:val="007A7E46"/>
    <w:rsid w:val="007B05BD"/>
    <w:rsid w:val="007B0F35"/>
    <w:rsid w:val="007B3F7B"/>
    <w:rsid w:val="007B6209"/>
    <w:rsid w:val="007C03DE"/>
    <w:rsid w:val="007C246E"/>
    <w:rsid w:val="007C63BB"/>
    <w:rsid w:val="007C741F"/>
    <w:rsid w:val="007C7FC2"/>
    <w:rsid w:val="007D268C"/>
    <w:rsid w:val="007D2B04"/>
    <w:rsid w:val="007D4912"/>
    <w:rsid w:val="007D4FFE"/>
    <w:rsid w:val="007D5CBC"/>
    <w:rsid w:val="007D6799"/>
    <w:rsid w:val="007D77DB"/>
    <w:rsid w:val="007D7C11"/>
    <w:rsid w:val="007E00B6"/>
    <w:rsid w:val="007E13D5"/>
    <w:rsid w:val="007E179F"/>
    <w:rsid w:val="007E1E8B"/>
    <w:rsid w:val="007E303C"/>
    <w:rsid w:val="007E4ABD"/>
    <w:rsid w:val="007E544C"/>
    <w:rsid w:val="007E66B7"/>
    <w:rsid w:val="007E6C0C"/>
    <w:rsid w:val="007E7EC2"/>
    <w:rsid w:val="007F1D91"/>
    <w:rsid w:val="007F2218"/>
    <w:rsid w:val="007F2D4E"/>
    <w:rsid w:val="007F4737"/>
    <w:rsid w:val="007F7305"/>
    <w:rsid w:val="007F7A27"/>
    <w:rsid w:val="007F7AE5"/>
    <w:rsid w:val="0080047B"/>
    <w:rsid w:val="0080112E"/>
    <w:rsid w:val="008012E1"/>
    <w:rsid w:val="008019A8"/>
    <w:rsid w:val="00801CCF"/>
    <w:rsid w:val="00802C13"/>
    <w:rsid w:val="008035B6"/>
    <w:rsid w:val="00803EBD"/>
    <w:rsid w:val="00804988"/>
    <w:rsid w:val="008051D3"/>
    <w:rsid w:val="008054AF"/>
    <w:rsid w:val="00806984"/>
    <w:rsid w:val="00806D79"/>
    <w:rsid w:val="00810AA4"/>
    <w:rsid w:val="00811D6E"/>
    <w:rsid w:val="00811E12"/>
    <w:rsid w:val="00812169"/>
    <w:rsid w:val="0081236E"/>
    <w:rsid w:val="00812E57"/>
    <w:rsid w:val="00812EE3"/>
    <w:rsid w:val="0081349C"/>
    <w:rsid w:val="0081375F"/>
    <w:rsid w:val="00813C68"/>
    <w:rsid w:val="00814CEB"/>
    <w:rsid w:val="00816130"/>
    <w:rsid w:val="00817A06"/>
    <w:rsid w:val="00817CF6"/>
    <w:rsid w:val="00817DBD"/>
    <w:rsid w:val="00821E64"/>
    <w:rsid w:val="0082270A"/>
    <w:rsid w:val="00822BF8"/>
    <w:rsid w:val="00822EFE"/>
    <w:rsid w:val="008230B3"/>
    <w:rsid w:val="008234B2"/>
    <w:rsid w:val="00823B19"/>
    <w:rsid w:val="00824231"/>
    <w:rsid w:val="00825783"/>
    <w:rsid w:val="00826008"/>
    <w:rsid w:val="0082624F"/>
    <w:rsid w:val="008269F2"/>
    <w:rsid w:val="00826C5D"/>
    <w:rsid w:val="00827ABA"/>
    <w:rsid w:val="0083161B"/>
    <w:rsid w:val="008319B0"/>
    <w:rsid w:val="00832152"/>
    <w:rsid w:val="00832B0B"/>
    <w:rsid w:val="0083470D"/>
    <w:rsid w:val="00834854"/>
    <w:rsid w:val="008351F5"/>
    <w:rsid w:val="008358F1"/>
    <w:rsid w:val="00835B6E"/>
    <w:rsid w:val="00836961"/>
    <w:rsid w:val="00837433"/>
    <w:rsid w:val="008374AA"/>
    <w:rsid w:val="00840A1E"/>
    <w:rsid w:val="00841E34"/>
    <w:rsid w:val="00841F3F"/>
    <w:rsid w:val="008437E7"/>
    <w:rsid w:val="00843824"/>
    <w:rsid w:val="00843DB9"/>
    <w:rsid w:val="00845356"/>
    <w:rsid w:val="00845BDF"/>
    <w:rsid w:val="008463A5"/>
    <w:rsid w:val="008464BF"/>
    <w:rsid w:val="00846E33"/>
    <w:rsid w:val="008476DE"/>
    <w:rsid w:val="00847DDD"/>
    <w:rsid w:val="0085057E"/>
    <w:rsid w:val="00850CD8"/>
    <w:rsid w:val="00851442"/>
    <w:rsid w:val="00851F44"/>
    <w:rsid w:val="008524E5"/>
    <w:rsid w:val="008536AB"/>
    <w:rsid w:val="008541A4"/>
    <w:rsid w:val="008548AB"/>
    <w:rsid w:val="00854F46"/>
    <w:rsid w:val="00855832"/>
    <w:rsid w:val="00856459"/>
    <w:rsid w:val="00856892"/>
    <w:rsid w:val="00857A6C"/>
    <w:rsid w:val="00860E8C"/>
    <w:rsid w:val="008617AA"/>
    <w:rsid w:val="008622F0"/>
    <w:rsid w:val="0086443E"/>
    <w:rsid w:val="00867B8C"/>
    <w:rsid w:val="00867C7E"/>
    <w:rsid w:val="00870490"/>
    <w:rsid w:val="00871E10"/>
    <w:rsid w:val="008726FD"/>
    <w:rsid w:val="00872D64"/>
    <w:rsid w:val="00873569"/>
    <w:rsid w:val="0087373B"/>
    <w:rsid w:val="00873859"/>
    <w:rsid w:val="0087410C"/>
    <w:rsid w:val="008741AD"/>
    <w:rsid w:val="00875213"/>
    <w:rsid w:val="00875658"/>
    <w:rsid w:val="008764EB"/>
    <w:rsid w:val="00876B70"/>
    <w:rsid w:val="00877A1A"/>
    <w:rsid w:val="0088054C"/>
    <w:rsid w:val="00882AE2"/>
    <w:rsid w:val="00882E2E"/>
    <w:rsid w:val="0088359E"/>
    <w:rsid w:val="00885554"/>
    <w:rsid w:val="00885734"/>
    <w:rsid w:val="00885757"/>
    <w:rsid w:val="00885CFE"/>
    <w:rsid w:val="00886591"/>
    <w:rsid w:val="00886746"/>
    <w:rsid w:val="00886BE0"/>
    <w:rsid w:val="008873FB"/>
    <w:rsid w:val="0089081D"/>
    <w:rsid w:val="00890D4F"/>
    <w:rsid w:val="00891101"/>
    <w:rsid w:val="008928C3"/>
    <w:rsid w:val="00893842"/>
    <w:rsid w:val="00895C5C"/>
    <w:rsid w:val="00896BF7"/>
    <w:rsid w:val="00896E96"/>
    <w:rsid w:val="008976E1"/>
    <w:rsid w:val="008A076E"/>
    <w:rsid w:val="008A1252"/>
    <w:rsid w:val="008A1EF5"/>
    <w:rsid w:val="008A41A9"/>
    <w:rsid w:val="008A462B"/>
    <w:rsid w:val="008A4A10"/>
    <w:rsid w:val="008A6FC9"/>
    <w:rsid w:val="008A7D28"/>
    <w:rsid w:val="008B0084"/>
    <w:rsid w:val="008B0179"/>
    <w:rsid w:val="008B0EFD"/>
    <w:rsid w:val="008B3644"/>
    <w:rsid w:val="008B58BE"/>
    <w:rsid w:val="008B7218"/>
    <w:rsid w:val="008B78C7"/>
    <w:rsid w:val="008B7FC9"/>
    <w:rsid w:val="008C1010"/>
    <w:rsid w:val="008C23D3"/>
    <w:rsid w:val="008C29FE"/>
    <w:rsid w:val="008C2CE6"/>
    <w:rsid w:val="008C3A82"/>
    <w:rsid w:val="008C4346"/>
    <w:rsid w:val="008C47AC"/>
    <w:rsid w:val="008C488A"/>
    <w:rsid w:val="008C4D12"/>
    <w:rsid w:val="008C60ED"/>
    <w:rsid w:val="008C614C"/>
    <w:rsid w:val="008C67E6"/>
    <w:rsid w:val="008C7156"/>
    <w:rsid w:val="008C760B"/>
    <w:rsid w:val="008D0995"/>
    <w:rsid w:val="008D15B9"/>
    <w:rsid w:val="008D252B"/>
    <w:rsid w:val="008D5152"/>
    <w:rsid w:val="008D5691"/>
    <w:rsid w:val="008D583C"/>
    <w:rsid w:val="008D5B9E"/>
    <w:rsid w:val="008D5DAC"/>
    <w:rsid w:val="008D70F5"/>
    <w:rsid w:val="008E136D"/>
    <w:rsid w:val="008E1527"/>
    <w:rsid w:val="008E1DD2"/>
    <w:rsid w:val="008E1E90"/>
    <w:rsid w:val="008E2325"/>
    <w:rsid w:val="008E2F70"/>
    <w:rsid w:val="008E310E"/>
    <w:rsid w:val="008E3DDA"/>
    <w:rsid w:val="008E4917"/>
    <w:rsid w:val="008E77C5"/>
    <w:rsid w:val="008F003F"/>
    <w:rsid w:val="008F161C"/>
    <w:rsid w:val="008F21A7"/>
    <w:rsid w:val="008F48BB"/>
    <w:rsid w:val="008F6202"/>
    <w:rsid w:val="008F6A4F"/>
    <w:rsid w:val="008F6ECA"/>
    <w:rsid w:val="009004D6"/>
    <w:rsid w:val="0090077A"/>
    <w:rsid w:val="009012D2"/>
    <w:rsid w:val="00901DE9"/>
    <w:rsid w:val="009036AD"/>
    <w:rsid w:val="00905F8C"/>
    <w:rsid w:val="00906282"/>
    <w:rsid w:val="00906CE6"/>
    <w:rsid w:val="00906EAA"/>
    <w:rsid w:val="00907054"/>
    <w:rsid w:val="00907ADE"/>
    <w:rsid w:val="0091133E"/>
    <w:rsid w:val="00912BD5"/>
    <w:rsid w:val="009136A7"/>
    <w:rsid w:val="0091574D"/>
    <w:rsid w:val="00916451"/>
    <w:rsid w:val="00917D90"/>
    <w:rsid w:val="00920EAB"/>
    <w:rsid w:val="0092322A"/>
    <w:rsid w:val="009245F7"/>
    <w:rsid w:val="00925E04"/>
    <w:rsid w:val="00926B5E"/>
    <w:rsid w:val="00931781"/>
    <w:rsid w:val="00931A60"/>
    <w:rsid w:val="00931BAB"/>
    <w:rsid w:val="00932E60"/>
    <w:rsid w:val="00933022"/>
    <w:rsid w:val="0093312B"/>
    <w:rsid w:val="00935174"/>
    <w:rsid w:val="00935596"/>
    <w:rsid w:val="00935FA1"/>
    <w:rsid w:val="0093792A"/>
    <w:rsid w:val="009402E5"/>
    <w:rsid w:val="0094034A"/>
    <w:rsid w:val="0094037F"/>
    <w:rsid w:val="00941B9B"/>
    <w:rsid w:val="00942224"/>
    <w:rsid w:val="00943B71"/>
    <w:rsid w:val="00943E9E"/>
    <w:rsid w:val="00944347"/>
    <w:rsid w:val="00945182"/>
    <w:rsid w:val="009460CA"/>
    <w:rsid w:val="009475C0"/>
    <w:rsid w:val="00947838"/>
    <w:rsid w:val="0095038C"/>
    <w:rsid w:val="00950DAB"/>
    <w:rsid w:val="00951273"/>
    <w:rsid w:val="00952702"/>
    <w:rsid w:val="009533D3"/>
    <w:rsid w:val="00953625"/>
    <w:rsid w:val="00953D6B"/>
    <w:rsid w:val="009574E5"/>
    <w:rsid w:val="00960355"/>
    <w:rsid w:val="00961352"/>
    <w:rsid w:val="00962120"/>
    <w:rsid w:val="009630B4"/>
    <w:rsid w:val="00963285"/>
    <w:rsid w:val="00963667"/>
    <w:rsid w:val="00963CBE"/>
    <w:rsid w:val="00963EBB"/>
    <w:rsid w:val="009644C4"/>
    <w:rsid w:val="00964854"/>
    <w:rsid w:val="00965C2A"/>
    <w:rsid w:val="00965FB1"/>
    <w:rsid w:val="00966A26"/>
    <w:rsid w:val="009679FC"/>
    <w:rsid w:val="00967AA2"/>
    <w:rsid w:val="009700EA"/>
    <w:rsid w:val="00970A7B"/>
    <w:rsid w:val="0097101D"/>
    <w:rsid w:val="0097322D"/>
    <w:rsid w:val="00974E3B"/>
    <w:rsid w:val="00975394"/>
    <w:rsid w:val="00975CEB"/>
    <w:rsid w:val="00976C88"/>
    <w:rsid w:val="009806D8"/>
    <w:rsid w:val="0098107D"/>
    <w:rsid w:val="00982408"/>
    <w:rsid w:val="00982DA5"/>
    <w:rsid w:val="009833F0"/>
    <w:rsid w:val="009845D4"/>
    <w:rsid w:val="009855CB"/>
    <w:rsid w:val="00985CD1"/>
    <w:rsid w:val="00985D61"/>
    <w:rsid w:val="009875E5"/>
    <w:rsid w:val="009878BD"/>
    <w:rsid w:val="0099034B"/>
    <w:rsid w:val="0099092B"/>
    <w:rsid w:val="00990BE3"/>
    <w:rsid w:val="00991984"/>
    <w:rsid w:val="0099205B"/>
    <w:rsid w:val="009926B5"/>
    <w:rsid w:val="00992C54"/>
    <w:rsid w:val="00993BFC"/>
    <w:rsid w:val="0099664C"/>
    <w:rsid w:val="0099733F"/>
    <w:rsid w:val="00997417"/>
    <w:rsid w:val="00997615"/>
    <w:rsid w:val="00997E0A"/>
    <w:rsid w:val="009A09B4"/>
    <w:rsid w:val="009A09DD"/>
    <w:rsid w:val="009A0D2B"/>
    <w:rsid w:val="009A0EC8"/>
    <w:rsid w:val="009A1131"/>
    <w:rsid w:val="009A169E"/>
    <w:rsid w:val="009A1A2F"/>
    <w:rsid w:val="009A1FEC"/>
    <w:rsid w:val="009A3B4F"/>
    <w:rsid w:val="009A448F"/>
    <w:rsid w:val="009A4E8D"/>
    <w:rsid w:val="009A5A35"/>
    <w:rsid w:val="009A5CAC"/>
    <w:rsid w:val="009A679D"/>
    <w:rsid w:val="009A7C20"/>
    <w:rsid w:val="009A7CA2"/>
    <w:rsid w:val="009A7D1D"/>
    <w:rsid w:val="009B1017"/>
    <w:rsid w:val="009B1131"/>
    <w:rsid w:val="009B1F6B"/>
    <w:rsid w:val="009B2B76"/>
    <w:rsid w:val="009B2C4A"/>
    <w:rsid w:val="009B3519"/>
    <w:rsid w:val="009B4544"/>
    <w:rsid w:val="009B4B87"/>
    <w:rsid w:val="009B4ECE"/>
    <w:rsid w:val="009B6699"/>
    <w:rsid w:val="009B6B89"/>
    <w:rsid w:val="009C005B"/>
    <w:rsid w:val="009C1A92"/>
    <w:rsid w:val="009C1DFF"/>
    <w:rsid w:val="009C3954"/>
    <w:rsid w:val="009C5F32"/>
    <w:rsid w:val="009C6256"/>
    <w:rsid w:val="009C66FA"/>
    <w:rsid w:val="009C67DE"/>
    <w:rsid w:val="009C6C65"/>
    <w:rsid w:val="009C79D8"/>
    <w:rsid w:val="009C7DEE"/>
    <w:rsid w:val="009D1017"/>
    <w:rsid w:val="009D197D"/>
    <w:rsid w:val="009D1DB0"/>
    <w:rsid w:val="009D2520"/>
    <w:rsid w:val="009D3CFB"/>
    <w:rsid w:val="009D4055"/>
    <w:rsid w:val="009D483F"/>
    <w:rsid w:val="009D56CE"/>
    <w:rsid w:val="009D5A4A"/>
    <w:rsid w:val="009D5F1B"/>
    <w:rsid w:val="009D6C58"/>
    <w:rsid w:val="009D77FD"/>
    <w:rsid w:val="009D7F91"/>
    <w:rsid w:val="009E0588"/>
    <w:rsid w:val="009E18B6"/>
    <w:rsid w:val="009E18D1"/>
    <w:rsid w:val="009E38E2"/>
    <w:rsid w:val="009E3C5E"/>
    <w:rsid w:val="009E4AE8"/>
    <w:rsid w:val="009E5491"/>
    <w:rsid w:val="009E58B4"/>
    <w:rsid w:val="009F05E3"/>
    <w:rsid w:val="009F29E7"/>
    <w:rsid w:val="009F2BF3"/>
    <w:rsid w:val="009F4500"/>
    <w:rsid w:val="009F5372"/>
    <w:rsid w:val="00A00C35"/>
    <w:rsid w:val="00A011B7"/>
    <w:rsid w:val="00A021A9"/>
    <w:rsid w:val="00A021BF"/>
    <w:rsid w:val="00A022B6"/>
    <w:rsid w:val="00A0371A"/>
    <w:rsid w:val="00A03903"/>
    <w:rsid w:val="00A03B77"/>
    <w:rsid w:val="00A0485F"/>
    <w:rsid w:val="00A06727"/>
    <w:rsid w:val="00A07AB9"/>
    <w:rsid w:val="00A07F4B"/>
    <w:rsid w:val="00A10813"/>
    <w:rsid w:val="00A1327D"/>
    <w:rsid w:val="00A13B08"/>
    <w:rsid w:val="00A14138"/>
    <w:rsid w:val="00A15F63"/>
    <w:rsid w:val="00A16E20"/>
    <w:rsid w:val="00A16EF6"/>
    <w:rsid w:val="00A17341"/>
    <w:rsid w:val="00A177CD"/>
    <w:rsid w:val="00A216CF"/>
    <w:rsid w:val="00A22899"/>
    <w:rsid w:val="00A2445F"/>
    <w:rsid w:val="00A2486D"/>
    <w:rsid w:val="00A24DD8"/>
    <w:rsid w:val="00A25184"/>
    <w:rsid w:val="00A256C4"/>
    <w:rsid w:val="00A270DE"/>
    <w:rsid w:val="00A27332"/>
    <w:rsid w:val="00A27699"/>
    <w:rsid w:val="00A27DAE"/>
    <w:rsid w:val="00A3040D"/>
    <w:rsid w:val="00A305CC"/>
    <w:rsid w:val="00A30916"/>
    <w:rsid w:val="00A324EB"/>
    <w:rsid w:val="00A32BEA"/>
    <w:rsid w:val="00A344BE"/>
    <w:rsid w:val="00A35349"/>
    <w:rsid w:val="00A358C1"/>
    <w:rsid w:val="00A3595F"/>
    <w:rsid w:val="00A3680D"/>
    <w:rsid w:val="00A36E92"/>
    <w:rsid w:val="00A3735F"/>
    <w:rsid w:val="00A3749B"/>
    <w:rsid w:val="00A411CB"/>
    <w:rsid w:val="00A41DF1"/>
    <w:rsid w:val="00A41FFD"/>
    <w:rsid w:val="00A42694"/>
    <w:rsid w:val="00A42C62"/>
    <w:rsid w:val="00A43702"/>
    <w:rsid w:val="00A445FB"/>
    <w:rsid w:val="00A44752"/>
    <w:rsid w:val="00A44FA7"/>
    <w:rsid w:val="00A45715"/>
    <w:rsid w:val="00A4607B"/>
    <w:rsid w:val="00A50DBB"/>
    <w:rsid w:val="00A52E7B"/>
    <w:rsid w:val="00A54948"/>
    <w:rsid w:val="00A5614A"/>
    <w:rsid w:val="00A579E9"/>
    <w:rsid w:val="00A602FD"/>
    <w:rsid w:val="00A613A5"/>
    <w:rsid w:val="00A62F64"/>
    <w:rsid w:val="00A6352C"/>
    <w:rsid w:val="00A63E79"/>
    <w:rsid w:val="00A64511"/>
    <w:rsid w:val="00A655BF"/>
    <w:rsid w:val="00A704DD"/>
    <w:rsid w:val="00A72333"/>
    <w:rsid w:val="00A72784"/>
    <w:rsid w:val="00A72F07"/>
    <w:rsid w:val="00A75DDC"/>
    <w:rsid w:val="00A76062"/>
    <w:rsid w:val="00A76EEF"/>
    <w:rsid w:val="00A775C9"/>
    <w:rsid w:val="00A80DA3"/>
    <w:rsid w:val="00A82982"/>
    <w:rsid w:val="00A83546"/>
    <w:rsid w:val="00A837C8"/>
    <w:rsid w:val="00A837EA"/>
    <w:rsid w:val="00A84881"/>
    <w:rsid w:val="00A908EA"/>
    <w:rsid w:val="00A911BD"/>
    <w:rsid w:val="00A9198F"/>
    <w:rsid w:val="00A91CBF"/>
    <w:rsid w:val="00A91FD2"/>
    <w:rsid w:val="00A925B8"/>
    <w:rsid w:val="00A92D75"/>
    <w:rsid w:val="00A92DAF"/>
    <w:rsid w:val="00A943EC"/>
    <w:rsid w:val="00A95D10"/>
    <w:rsid w:val="00A96B9B"/>
    <w:rsid w:val="00A97713"/>
    <w:rsid w:val="00AA0248"/>
    <w:rsid w:val="00AA1527"/>
    <w:rsid w:val="00AA1B5E"/>
    <w:rsid w:val="00AA2844"/>
    <w:rsid w:val="00AA4EC2"/>
    <w:rsid w:val="00AA5178"/>
    <w:rsid w:val="00AA5B2D"/>
    <w:rsid w:val="00AA5EE4"/>
    <w:rsid w:val="00AA62B8"/>
    <w:rsid w:val="00AA6D9E"/>
    <w:rsid w:val="00AA7695"/>
    <w:rsid w:val="00AA77AB"/>
    <w:rsid w:val="00AB09F5"/>
    <w:rsid w:val="00AB0FC2"/>
    <w:rsid w:val="00AB30E9"/>
    <w:rsid w:val="00AB3335"/>
    <w:rsid w:val="00AB3A9B"/>
    <w:rsid w:val="00AB3EF2"/>
    <w:rsid w:val="00AB660D"/>
    <w:rsid w:val="00AB6955"/>
    <w:rsid w:val="00AB6BF2"/>
    <w:rsid w:val="00AB761F"/>
    <w:rsid w:val="00AC00CF"/>
    <w:rsid w:val="00AC04FA"/>
    <w:rsid w:val="00AC05F1"/>
    <w:rsid w:val="00AC05F9"/>
    <w:rsid w:val="00AC0B12"/>
    <w:rsid w:val="00AC102A"/>
    <w:rsid w:val="00AC2177"/>
    <w:rsid w:val="00AC2FB0"/>
    <w:rsid w:val="00AC3342"/>
    <w:rsid w:val="00AC3354"/>
    <w:rsid w:val="00AC3AF1"/>
    <w:rsid w:val="00AC45A1"/>
    <w:rsid w:val="00AC58D6"/>
    <w:rsid w:val="00AC5BBF"/>
    <w:rsid w:val="00AC5EF8"/>
    <w:rsid w:val="00AC6165"/>
    <w:rsid w:val="00AC68D8"/>
    <w:rsid w:val="00AD0666"/>
    <w:rsid w:val="00AD0BBA"/>
    <w:rsid w:val="00AD0C6A"/>
    <w:rsid w:val="00AD16DC"/>
    <w:rsid w:val="00AD1E64"/>
    <w:rsid w:val="00AD1EF8"/>
    <w:rsid w:val="00AD24F8"/>
    <w:rsid w:val="00AD2844"/>
    <w:rsid w:val="00AD2C6C"/>
    <w:rsid w:val="00AD3DA7"/>
    <w:rsid w:val="00AD3E34"/>
    <w:rsid w:val="00AD4B79"/>
    <w:rsid w:val="00AD5B8B"/>
    <w:rsid w:val="00AD6052"/>
    <w:rsid w:val="00AD62DF"/>
    <w:rsid w:val="00AD644A"/>
    <w:rsid w:val="00AD7080"/>
    <w:rsid w:val="00AD7CCF"/>
    <w:rsid w:val="00AE06C3"/>
    <w:rsid w:val="00AE0D14"/>
    <w:rsid w:val="00AE3592"/>
    <w:rsid w:val="00AE4253"/>
    <w:rsid w:val="00AE7075"/>
    <w:rsid w:val="00AE73BA"/>
    <w:rsid w:val="00AF04EB"/>
    <w:rsid w:val="00AF10E1"/>
    <w:rsid w:val="00AF111C"/>
    <w:rsid w:val="00AF1EF0"/>
    <w:rsid w:val="00AF305E"/>
    <w:rsid w:val="00AF3B55"/>
    <w:rsid w:val="00AF4383"/>
    <w:rsid w:val="00AF43FF"/>
    <w:rsid w:val="00AF4570"/>
    <w:rsid w:val="00AF49AC"/>
    <w:rsid w:val="00AF4BE3"/>
    <w:rsid w:val="00AF500B"/>
    <w:rsid w:val="00AF52EE"/>
    <w:rsid w:val="00AF64E2"/>
    <w:rsid w:val="00AF6804"/>
    <w:rsid w:val="00B00074"/>
    <w:rsid w:val="00B01C16"/>
    <w:rsid w:val="00B01D8B"/>
    <w:rsid w:val="00B0279F"/>
    <w:rsid w:val="00B036E7"/>
    <w:rsid w:val="00B03FD0"/>
    <w:rsid w:val="00B048A1"/>
    <w:rsid w:val="00B04AB3"/>
    <w:rsid w:val="00B04C9E"/>
    <w:rsid w:val="00B0545F"/>
    <w:rsid w:val="00B057E3"/>
    <w:rsid w:val="00B10504"/>
    <w:rsid w:val="00B10896"/>
    <w:rsid w:val="00B11AEA"/>
    <w:rsid w:val="00B12928"/>
    <w:rsid w:val="00B12F72"/>
    <w:rsid w:val="00B13077"/>
    <w:rsid w:val="00B13663"/>
    <w:rsid w:val="00B1370A"/>
    <w:rsid w:val="00B13894"/>
    <w:rsid w:val="00B162F9"/>
    <w:rsid w:val="00B167E3"/>
    <w:rsid w:val="00B176F3"/>
    <w:rsid w:val="00B20089"/>
    <w:rsid w:val="00B217B5"/>
    <w:rsid w:val="00B2208B"/>
    <w:rsid w:val="00B22214"/>
    <w:rsid w:val="00B22389"/>
    <w:rsid w:val="00B22397"/>
    <w:rsid w:val="00B2335B"/>
    <w:rsid w:val="00B24D91"/>
    <w:rsid w:val="00B24DC9"/>
    <w:rsid w:val="00B26358"/>
    <w:rsid w:val="00B302E9"/>
    <w:rsid w:val="00B313F4"/>
    <w:rsid w:val="00B316D2"/>
    <w:rsid w:val="00B331F0"/>
    <w:rsid w:val="00B34192"/>
    <w:rsid w:val="00B349A5"/>
    <w:rsid w:val="00B3637F"/>
    <w:rsid w:val="00B373C5"/>
    <w:rsid w:val="00B37D72"/>
    <w:rsid w:val="00B40730"/>
    <w:rsid w:val="00B4083F"/>
    <w:rsid w:val="00B41B7F"/>
    <w:rsid w:val="00B41D75"/>
    <w:rsid w:val="00B42907"/>
    <w:rsid w:val="00B42E89"/>
    <w:rsid w:val="00B43446"/>
    <w:rsid w:val="00B435C4"/>
    <w:rsid w:val="00B446DD"/>
    <w:rsid w:val="00B462F9"/>
    <w:rsid w:val="00B469AC"/>
    <w:rsid w:val="00B47C1A"/>
    <w:rsid w:val="00B47EBC"/>
    <w:rsid w:val="00B5027F"/>
    <w:rsid w:val="00B50B1E"/>
    <w:rsid w:val="00B5102C"/>
    <w:rsid w:val="00B52FBB"/>
    <w:rsid w:val="00B53766"/>
    <w:rsid w:val="00B54097"/>
    <w:rsid w:val="00B5445F"/>
    <w:rsid w:val="00B56240"/>
    <w:rsid w:val="00B56756"/>
    <w:rsid w:val="00B57765"/>
    <w:rsid w:val="00B579BE"/>
    <w:rsid w:val="00B579FC"/>
    <w:rsid w:val="00B60AD1"/>
    <w:rsid w:val="00B6286F"/>
    <w:rsid w:val="00B6309E"/>
    <w:rsid w:val="00B63417"/>
    <w:rsid w:val="00B64633"/>
    <w:rsid w:val="00B650DB"/>
    <w:rsid w:val="00B65BAD"/>
    <w:rsid w:val="00B65BD4"/>
    <w:rsid w:val="00B65E9E"/>
    <w:rsid w:val="00B6605C"/>
    <w:rsid w:val="00B660D0"/>
    <w:rsid w:val="00B667E3"/>
    <w:rsid w:val="00B67C10"/>
    <w:rsid w:val="00B70206"/>
    <w:rsid w:val="00B70425"/>
    <w:rsid w:val="00B7072E"/>
    <w:rsid w:val="00B73BEB"/>
    <w:rsid w:val="00B745F3"/>
    <w:rsid w:val="00B75875"/>
    <w:rsid w:val="00B75B74"/>
    <w:rsid w:val="00B777E2"/>
    <w:rsid w:val="00B77C85"/>
    <w:rsid w:val="00B77FB5"/>
    <w:rsid w:val="00B8082C"/>
    <w:rsid w:val="00B813B8"/>
    <w:rsid w:val="00B81E20"/>
    <w:rsid w:val="00B8319D"/>
    <w:rsid w:val="00B83E04"/>
    <w:rsid w:val="00B83E1C"/>
    <w:rsid w:val="00B865C4"/>
    <w:rsid w:val="00B91113"/>
    <w:rsid w:val="00B92065"/>
    <w:rsid w:val="00B9214E"/>
    <w:rsid w:val="00B936DD"/>
    <w:rsid w:val="00B9431C"/>
    <w:rsid w:val="00B947F4"/>
    <w:rsid w:val="00B94F72"/>
    <w:rsid w:val="00B95C45"/>
    <w:rsid w:val="00B9642E"/>
    <w:rsid w:val="00B97B10"/>
    <w:rsid w:val="00BA0F42"/>
    <w:rsid w:val="00BA5752"/>
    <w:rsid w:val="00BA5AD9"/>
    <w:rsid w:val="00BA66FF"/>
    <w:rsid w:val="00BA6EB2"/>
    <w:rsid w:val="00BA7E72"/>
    <w:rsid w:val="00BB0706"/>
    <w:rsid w:val="00BB07C0"/>
    <w:rsid w:val="00BB140F"/>
    <w:rsid w:val="00BB168E"/>
    <w:rsid w:val="00BB1BDA"/>
    <w:rsid w:val="00BB2784"/>
    <w:rsid w:val="00BB2E37"/>
    <w:rsid w:val="00BB331A"/>
    <w:rsid w:val="00BB35F1"/>
    <w:rsid w:val="00BB3B3E"/>
    <w:rsid w:val="00BB3CD1"/>
    <w:rsid w:val="00BB3D46"/>
    <w:rsid w:val="00BB418F"/>
    <w:rsid w:val="00BB5D16"/>
    <w:rsid w:val="00BB6402"/>
    <w:rsid w:val="00BB7046"/>
    <w:rsid w:val="00BB7EF3"/>
    <w:rsid w:val="00BC05D0"/>
    <w:rsid w:val="00BC077B"/>
    <w:rsid w:val="00BC1B1E"/>
    <w:rsid w:val="00BC2218"/>
    <w:rsid w:val="00BC2E72"/>
    <w:rsid w:val="00BC2F61"/>
    <w:rsid w:val="00BC3689"/>
    <w:rsid w:val="00BC421F"/>
    <w:rsid w:val="00BC47F5"/>
    <w:rsid w:val="00BC5523"/>
    <w:rsid w:val="00BC72A7"/>
    <w:rsid w:val="00BC791E"/>
    <w:rsid w:val="00BD17E0"/>
    <w:rsid w:val="00BD18F3"/>
    <w:rsid w:val="00BD22D0"/>
    <w:rsid w:val="00BD2870"/>
    <w:rsid w:val="00BD33AB"/>
    <w:rsid w:val="00BD3A51"/>
    <w:rsid w:val="00BD3B7E"/>
    <w:rsid w:val="00BD3C61"/>
    <w:rsid w:val="00BD3F70"/>
    <w:rsid w:val="00BD6092"/>
    <w:rsid w:val="00BD61DC"/>
    <w:rsid w:val="00BD70B5"/>
    <w:rsid w:val="00BD78DA"/>
    <w:rsid w:val="00BE1410"/>
    <w:rsid w:val="00BE1C75"/>
    <w:rsid w:val="00BE1D79"/>
    <w:rsid w:val="00BE35AC"/>
    <w:rsid w:val="00BE49BF"/>
    <w:rsid w:val="00BE4D6B"/>
    <w:rsid w:val="00BE530D"/>
    <w:rsid w:val="00BE6E08"/>
    <w:rsid w:val="00BF0001"/>
    <w:rsid w:val="00BF0E44"/>
    <w:rsid w:val="00BF1841"/>
    <w:rsid w:val="00BF1F76"/>
    <w:rsid w:val="00BF1FC2"/>
    <w:rsid w:val="00BF2D0F"/>
    <w:rsid w:val="00BF2DE6"/>
    <w:rsid w:val="00BF2E91"/>
    <w:rsid w:val="00BF304C"/>
    <w:rsid w:val="00BF32C0"/>
    <w:rsid w:val="00BF483B"/>
    <w:rsid w:val="00BF52DF"/>
    <w:rsid w:val="00BF5616"/>
    <w:rsid w:val="00BF690C"/>
    <w:rsid w:val="00C01719"/>
    <w:rsid w:val="00C033B9"/>
    <w:rsid w:val="00C03566"/>
    <w:rsid w:val="00C03A72"/>
    <w:rsid w:val="00C053E2"/>
    <w:rsid w:val="00C0588A"/>
    <w:rsid w:val="00C06A54"/>
    <w:rsid w:val="00C06CC1"/>
    <w:rsid w:val="00C06D98"/>
    <w:rsid w:val="00C06FB8"/>
    <w:rsid w:val="00C079DB"/>
    <w:rsid w:val="00C07E98"/>
    <w:rsid w:val="00C10032"/>
    <w:rsid w:val="00C10411"/>
    <w:rsid w:val="00C11433"/>
    <w:rsid w:val="00C116F4"/>
    <w:rsid w:val="00C11820"/>
    <w:rsid w:val="00C12069"/>
    <w:rsid w:val="00C12716"/>
    <w:rsid w:val="00C14F4E"/>
    <w:rsid w:val="00C154F8"/>
    <w:rsid w:val="00C157FF"/>
    <w:rsid w:val="00C15D91"/>
    <w:rsid w:val="00C166E1"/>
    <w:rsid w:val="00C17EBF"/>
    <w:rsid w:val="00C2068A"/>
    <w:rsid w:val="00C211B3"/>
    <w:rsid w:val="00C21B53"/>
    <w:rsid w:val="00C23DEB"/>
    <w:rsid w:val="00C244C1"/>
    <w:rsid w:val="00C24A7D"/>
    <w:rsid w:val="00C24D0C"/>
    <w:rsid w:val="00C24D7E"/>
    <w:rsid w:val="00C25591"/>
    <w:rsid w:val="00C2564F"/>
    <w:rsid w:val="00C27DF2"/>
    <w:rsid w:val="00C30421"/>
    <w:rsid w:val="00C32196"/>
    <w:rsid w:val="00C329E4"/>
    <w:rsid w:val="00C32AB7"/>
    <w:rsid w:val="00C3367F"/>
    <w:rsid w:val="00C338AD"/>
    <w:rsid w:val="00C342CF"/>
    <w:rsid w:val="00C35858"/>
    <w:rsid w:val="00C36584"/>
    <w:rsid w:val="00C365FB"/>
    <w:rsid w:val="00C369AF"/>
    <w:rsid w:val="00C36AA4"/>
    <w:rsid w:val="00C4080A"/>
    <w:rsid w:val="00C42476"/>
    <w:rsid w:val="00C44C47"/>
    <w:rsid w:val="00C457BB"/>
    <w:rsid w:val="00C46794"/>
    <w:rsid w:val="00C46D3A"/>
    <w:rsid w:val="00C47284"/>
    <w:rsid w:val="00C47750"/>
    <w:rsid w:val="00C47FFD"/>
    <w:rsid w:val="00C5023A"/>
    <w:rsid w:val="00C50A5F"/>
    <w:rsid w:val="00C51581"/>
    <w:rsid w:val="00C51B54"/>
    <w:rsid w:val="00C51BEE"/>
    <w:rsid w:val="00C51E3E"/>
    <w:rsid w:val="00C524D2"/>
    <w:rsid w:val="00C5296F"/>
    <w:rsid w:val="00C540E0"/>
    <w:rsid w:val="00C543CC"/>
    <w:rsid w:val="00C547BB"/>
    <w:rsid w:val="00C5494F"/>
    <w:rsid w:val="00C54990"/>
    <w:rsid w:val="00C54B5E"/>
    <w:rsid w:val="00C558A2"/>
    <w:rsid w:val="00C55F42"/>
    <w:rsid w:val="00C60974"/>
    <w:rsid w:val="00C609E0"/>
    <w:rsid w:val="00C61544"/>
    <w:rsid w:val="00C61FD5"/>
    <w:rsid w:val="00C62ABB"/>
    <w:rsid w:val="00C62D76"/>
    <w:rsid w:val="00C63185"/>
    <w:rsid w:val="00C639F1"/>
    <w:rsid w:val="00C64973"/>
    <w:rsid w:val="00C64A78"/>
    <w:rsid w:val="00C650AC"/>
    <w:rsid w:val="00C6556F"/>
    <w:rsid w:val="00C65FDA"/>
    <w:rsid w:val="00C66061"/>
    <w:rsid w:val="00C66A10"/>
    <w:rsid w:val="00C66FB1"/>
    <w:rsid w:val="00C67A32"/>
    <w:rsid w:val="00C67F32"/>
    <w:rsid w:val="00C70934"/>
    <w:rsid w:val="00C709F1"/>
    <w:rsid w:val="00C70DD8"/>
    <w:rsid w:val="00C735C1"/>
    <w:rsid w:val="00C7508C"/>
    <w:rsid w:val="00C75943"/>
    <w:rsid w:val="00C75A3A"/>
    <w:rsid w:val="00C7620D"/>
    <w:rsid w:val="00C77249"/>
    <w:rsid w:val="00C779E9"/>
    <w:rsid w:val="00C801B8"/>
    <w:rsid w:val="00C80FC2"/>
    <w:rsid w:val="00C8122F"/>
    <w:rsid w:val="00C82247"/>
    <w:rsid w:val="00C8318F"/>
    <w:rsid w:val="00C8448E"/>
    <w:rsid w:val="00C861E7"/>
    <w:rsid w:val="00C874B6"/>
    <w:rsid w:val="00C876BF"/>
    <w:rsid w:val="00C901B1"/>
    <w:rsid w:val="00C907B8"/>
    <w:rsid w:val="00C90844"/>
    <w:rsid w:val="00C90E56"/>
    <w:rsid w:val="00C91012"/>
    <w:rsid w:val="00C918E0"/>
    <w:rsid w:val="00C91BD5"/>
    <w:rsid w:val="00C91C0F"/>
    <w:rsid w:val="00C93D21"/>
    <w:rsid w:val="00C9464B"/>
    <w:rsid w:val="00C96708"/>
    <w:rsid w:val="00C97741"/>
    <w:rsid w:val="00C97C27"/>
    <w:rsid w:val="00CA0852"/>
    <w:rsid w:val="00CA31F2"/>
    <w:rsid w:val="00CA5596"/>
    <w:rsid w:val="00CA74C4"/>
    <w:rsid w:val="00CB1176"/>
    <w:rsid w:val="00CB232D"/>
    <w:rsid w:val="00CB2801"/>
    <w:rsid w:val="00CB4163"/>
    <w:rsid w:val="00CB536D"/>
    <w:rsid w:val="00CB5BDA"/>
    <w:rsid w:val="00CB5EBE"/>
    <w:rsid w:val="00CB633D"/>
    <w:rsid w:val="00CB6547"/>
    <w:rsid w:val="00CB76C4"/>
    <w:rsid w:val="00CC1554"/>
    <w:rsid w:val="00CC1805"/>
    <w:rsid w:val="00CC264D"/>
    <w:rsid w:val="00CC2E6A"/>
    <w:rsid w:val="00CC307B"/>
    <w:rsid w:val="00CC3E26"/>
    <w:rsid w:val="00CC5197"/>
    <w:rsid w:val="00CC53C7"/>
    <w:rsid w:val="00CC55EF"/>
    <w:rsid w:val="00CC66D5"/>
    <w:rsid w:val="00CC6DEC"/>
    <w:rsid w:val="00CC6E2F"/>
    <w:rsid w:val="00CC6E6A"/>
    <w:rsid w:val="00CC70FE"/>
    <w:rsid w:val="00CD192F"/>
    <w:rsid w:val="00CD1973"/>
    <w:rsid w:val="00CD3A18"/>
    <w:rsid w:val="00CD3F30"/>
    <w:rsid w:val="00CD46B9"/>
    <w:rsid w:val="00CD4D93"/>
    <w:rsid w:val="00CD50EA"/>
    <w:rsid w:val="00CD5109"/>
    <w:rsid w:val="00CD7013"/>
    <w:rsid w:val="00CD7EB8"/>
    <w:rsid w:val="00CE0D98"/>
    <w:rsid w:val="00CE1194"/>
    <w:rsid w:val="00CE375D"/>
    <w:rsid w:val="00CE5060"/>
    <w:rsid w:val="00CE52B1"/>
    <w:rsid w:val="00CE69D2"/>
    <w:rsid w:val="00CE75AB"/>
    <w:rsid w:val="00CE79FA"/>
    <w:rsid w:val="00CF0D04"/>
    <w:rsid w:val="00CF0EA2"/>
    <w:rsid w:val="00CF1357"/>
    <w:rsid w:val="00CF1989"/>
    <w:rsid w:val="00CF1A62"/>
    <w:rsid w:val="00CF1FA9"/>
    <w:rsid w:val="00CF3DC8"/>
    <w:rsid w:val="00CF5C30"/>
    <w:rsid w:val="00CF76BC"/>
    <w:rsid w:val="00CF7849"/>
    <w:rsid w:val="00D001A0"/>
    <w:rsid w:val="00D0040B"/>
    <w:rsid w:val="00D0274C"/>
    <w:rsid w:val="00D0399E"/>
    <w:rsid w:val="00D03A02"/>
    <w:rsid w:val="00D03EA5"/>
    <w:rsid w:val="00D0619D"/>
    <w:rsid w:val="00D0713D"/>
    <w:rsid w:val="00D1040F"/>
    <w:rsid w:val="00D10F1B"/>
    <w:rsid w:val="00D11467"/>
    <w:rsid w:val="00D11D92"/>
    <w:rsid w:val="00D1243B"/>
    <w:rsid w:val="00D12A48"/>
    <w:rsid w:val="00D146C4"/>
    <w:rsid w:val="00D15807"/>
    <w:rsid w:val="00D15A54"/>
    <w:rsid w:val="00D2034C"/>
    <w:rsid w:val="00D20591"/>
    <w:rsid w:val="00D21212"/>
    <w:rsid w:val="00D2149F"/>
    <w:rsid w:val="00D21D63"/>
    <w:rsid w:val="00D22951"/>
    <w:rsid w:val="00D2327D"/>
    <w:rsid w:val="00D2579A"/>
    <w:rsid w:val="00D259FB"/>
    <w:rsid w:val="00D25C02"/>
    <w:rsid w:val="00D25C62"/>
    <w:rsid w:val="00D27E3C"/>
    <w:rsid w:val="00D27EB0"/>
    <w:rsid w:val="00D3008D"/>
    <w:rsid w:val="00D303AC"/>
    <w:rsid w:val="00D31229"/>
    <w:rsid w:val="00D32253"/>
    <w:rsid w:val="00D32463"/>
    <w:rsid w:val="00D32665"/>
    <w:rsid w:val="00D333C0"/>
    <w:rsid w:val="00D33EF7"/>
    <w:rsid w:val="00D3476A"/>
    <w:rsid w:val="00D34A8D"/>
    <w:rsid w:val="00D35235"/>
    <w:rsid w:val="00D35565"/>
    <w:rsid w:val="00D37378"/>
    <w:rsid w:val="00D37D41"/>
    <w:rsid w:val="00D407EA"/>
    <w:rsid w:val="00D41D2A"/>
    <w:rsid w:val="00D42EC8"/>
    <w:rsid w:val="00D42FC7"/>
    <w:rsid w:val="00D45137"/>
    <w:rsid w:val="00D453AA"/>
    <w:rsid w:val="00D45789"/>
    <w:rsid w:val="00D4594C"/>
    <w:rsid w:val="00D4594D"/>
    <w:rsid w:val="00D5008F"/>
    <w:rsid w:val="00D50707"/>
    <w:rsid w:val="00D52DC5"/>
    <w:rsid w:val="00D53761"/>
    <w:rsid w:val="00D538CC"/>
    <w:rsid w:val="00D543A3"/>
    <w:rsid w:val="00D56712"/>
    <w:rsid w:val="00D571FD"/>
    <w:rsid w:val="00D57806"/>
    <w:rsid w:val="00D57856"/>
    <w:rsid w:val="00D613D7"/>
    <w:rsid w:val="00D62696"/>
    <w:rsid w:val="00D6440F"/>
    <w:rsid w:val="00D65111"/>
    <w:rsid w:val="00D65132"/>
    <w:rsid w:val="00D6519B"/>
    <w:rsid w:val="00D65F13"/>
    <w:rsid w:val="00D66480"/>
    <w:rsid w:val="00D66C54"/>
    <w:rsid w:val="00D66CB3"/>
    <w:rsid w:val="00D73E6D"/>
    <w:rsid w:val="00D73F5E"/>
    <w:rsid w:val="00D7488F"/>
    <w:rsid w:val="00D748FD"/>
    <w:rsid w:val="00D76ADC"/>
    <w:rsid w:val="00D80592"/>
    <w:rsid w:val="00D811F8"/>
    <w:rsid w:val="00D816A9"/>
    <w:rsid w:val="00D82AD5"/>
    <w:rsid w:val="00D83417"/>
    <w:rsid w:val="00D8397B"/>
    <w:rsid w:val="00D848DE"/>
    <w:rsid w:val="00D85A94"/>
    <w:rsid w:val="00D85C05"/>
    <w:rsid w:val="00D85E85"/>
    <w:rsid w:val="00D85FDC"/>
    <w:rsid w:val="00D85FE4"/>
    <w:rsid w:val="00D86D31"/>
    <w:rsid w:val="00D86D51"/>
    <w:rsid w:val="00D903A3"/>
    <w:rsid w:val="00D9114B"/>
    <w:rsid w:val="00D93892"/>
    <w:rsid w:val="00D94200"/>
    <w:rsid w:val="00D94F23"/>
    <w:rsid w:val="00D964B1"/>
    <w:rsid w:val="00D9749D"/>
    <w:rsid w:val="00D97AEA"/>
    <w:rsid w:val="00DA0320"/>
    <w:rsid w:val="00DA0CC2"/>
    <w:rsid w:val="00DA12A0"/>
    <w:rsid w:val="00DA2291"/>
    <w:rsid w:val="00DA2861"/>
    <w:rsid w:val="00DA323C"/>
    <w:rsid w:val="00DA36C9"/>
    <w:rsid w:val="00DA539C"/>
    <w:rsid w:val="00DA690A"/>
    <w:rsid w:val="00DA7A28"/>
    <w:rsid w:val="00DB01F7"/>
    <w:rsid w:val="00DB1201"/>
    <w:rsid w:val="00DB12F2"/>
    <w:rsid w:val="00DB27B5"/>
    <w:rsid w:val="00DB2F39"/>
    <w:rsid w:val="00DB3BCB"/>
    <w:rsid w:val="00DB3E62"/>
    <w:rsid w:val="00DB4022"/>
    <w:rsid w:val="00DB456A"/>
    <w:rsid w:val="00DB4800"/>
    <w:rsid w:val="00DB5182"/>
    <w:rsid w:val="00DB654A"/>
    <w:rsid w:val="00DC0180"/>
    <w:rsid w:val="00DC0B16"/>
    <w:rsid w:val="00DC1772"/>
    <w:rsid w:val="00DC1ABF"/>
    <w:rsid w:val="00DC23E5"/>
    <w:rsid w:val="00DC2D19"/>
    <w:rsid w:val="00DC3F19"/>
    <w:rsid w:val="00DC7009"/>
    <w:rsid w:val="00DC7396"/>
    <w:rsid w:val="00DC7525"/>
    <w:rsid w:val="00DD0233"/>
    <w:rsid w:val="00DD0734"/>
    <w:rsid w:val="00DD0C91"/>
    <w:rsid w:val="00DD347F"/>
    <w:rsid w:val="00DD36A0"/>
    <w:rsid w:val="00DD522C"/>
    <w:rsid w:val="00DD5672"/>
    <w:rsid w:val="00DD5C49"/>
    <w:rsid w:val="00DD61AC"/>
    <w:rsid w:val="00DD663A"/>
    <w:rsid w:val="00DD676E"/>
    <w:rsid w:val="00DD72F4"/>
    <w:rsid w:val="00DD7D9F"/>
    <w:rsid w:val="00DE38D0"/>
    <w:rsid w:val="00DE46FC"/>
    <w:rsid w:val="00DE4A19"/>
    <w:rsid w:val="00DE4B80"/>
    <w:rsid w:val="00DE5717"/>
    <w:rsid w:val="00DE6655"/>
    <w:rsid w:val="00DE7163"/>
    <w:rsid w:val="00DE7911"/>
    <w:rsid w:val="00DF03B3"/>
    <w:rsid w:val="00DF0D78"/>
    <w:rsid w:val="00DF1078"/>
    <w:rsid w:val="00DF10C0"/>
    <w:rsid w:val="00DF17CC"/>
    <w:rsid w:val="00DF18EF"/>
    <w:rsid w:val="00DF1923"/>
    <w:rsid w:val="00DF1F4F"/>
    <w:rsid w:val="00DF234A"/>
    <w:rsid w:val="00DF246A"/>
    <w:rsid w:val="00DF2539"/>
    <w:rsid w:val="00DF326B"/>
    <w:rsid w:val="00DF35CE"/>
    <w:rsid w:val="00DF4409"/>
    <w:rsid w:val="00DF5082"/>
    <w:rsid w:val="00DF58AD"/>
    <w:rsid w:val="00DF6D88"/>
    <w:rsid w:val="00DF7D4F"/>
    <w:rsid w:val="00E00642"/>
    <w:rsid w:val="00E006E1"/>
    <w:rsid w:val="00E01F69"/>
    <w:rsid w:val="00E034EB"/>
    <w:rsid w:val="00E03D25"/>
    <w:rsid w:val="00E043EB"/>
    <w:rsid w:val="00E04991"/>
    <w:rsid w:val="00E05776"/>
    <w:rsid w:val="00E05C91"/>
    <w:rsid w:val="00E06B07"/>
    <w:rsid w:val="00E07099"/>
    <w:rsid w:val="00E10F02"/>
    <w:rsid w:val="00E1189D"/>
    <w:rsid w:val="00E11AFB"/>
    <w:rsid w:val="00E12C44"/>
    <w:rsid w:val="00E130A8"/>
    <w:rsid w:val="00E1505F"/>
    <w:rsid w:val="00E152CB"/>
    <w:rsid w:val="00E178B9"/>
    <w:rsid w:val="00E2070D"/>
    <w:rsid w:val="00E20C96"/>
    <w:rsid w:val="00E21DE4"/>
    <w:rsid w:val="00E21EA5"/>
    <w:rsid w:val="00E22AE0"/>
    <w:rsid w:val="00E25584"/>
    <w:rsid w:val="00E2566B"/>
    <w:rsid w:val="00E25ECB"/>
    <w:rsid w:val="00E272CC"/>
    <w:rsid w:val="00E27E71"/>
    <w:rsid w:val="00E3070A"/>
    <w:rsid w:val="00E31B2F"/>
    <w:rsid w:val="00E31CF3"/>
    <w:rsid w:val="00E322B9"/>
    <w:rsid w:val="00E33838"/>
    <w:rsid w:val="00E33FE0"/>
    <w:rsid w:val="00E342B6"/>
    <w:rsid w:val="00E3472E"/>
    <w:rsid w:val="00E352C9"/>
    <w:rsid w:val="00E3682A"/>
    <w:rsid w:val="00E377B6"/>
    <w:rsid w:val="00E37D3A"/>
    <w:rsid w:val="00E37E36"/>
    <w:rsid w:val="00E41816"/>
    <w:rsid w:val="00E42477"/>
    <w:rsid w:val="00E4293B"/>
    <w:rsid w:val="00E42EF0"/>
    <w:rsid w:val="00E44627"/>
    <w:rsid w:val="00E45534"/>
    <w:rsid w:val="00E46BF1"/>
    <w:rsid w:val="00E47394"/>
    <w:rsid w:val="00E47A1D"/>
    <w:rsid w:val="00E50AD3"/>
    <w:rsid w:val="00E527ED"/>
    <w:rsid w:val="00E57CCD"/>
    <w:rsid w:val="00E62382"/>
    <w:rsid w:val="00E62E16"/>
    <w:rsid w:val="00E63DF5"/>
    <w:rsid w:val="00E64D7B"/>
    <w:rsid w:val="00E65B11"/>
    <w:rsid w:val="00E7037B"/>
    <w:rsid w:val="00E72AE3"/>
    <w:rsid w:val="00E72F11"/>
    <w:rsid w:val="00E73D9F"/>
    <w:rsid w:val="00E73F48"/>
    <w:rsid w:val="00E75B47"/>
    <w:rsid w:val="00E75E5E"/>
    <w:rsid w:val="00E8050C"/>
    <w:rsid w:val="00E81D37"/>
    <w:rsid w:val="00E82B51"/>
    <w:rsid w:val="00E831BE"/>
    <w:rsid w:val="00E83D57"/>
    <w:rsid w:val="00E83EF6"/>
    <w:rsid w:val="00E853FD"/>
    <w:rsid w:val="00E85411"/>
    <w:rsid w:val="00E863C3"/>
    <w:rsid w:val="00E86B2B"/>
    <w:rsid w:val="00E87174"/>
    <w:rsid w:val="00E873A1"/>
    <w:rsid w:val="00E87D30"/>
    <w:rsid w:val="00E87F37"/>
    <w:rsid w:val="00E90323"/>
    <w:rsid w:val="00E9032E"/>
    <w:rsid w:val="00E904A8"/>
    <w:rsid w:val="00E91F7A"/>
    <w:rsid w:val="00E92201"/>
    <w:rsid w:val="00E930EA"/>
    <w:rsid w:val="00E93517"/>
    <w:rsid w:val="00E956C6"/>
    <w:rsid w:val="00E95712"/>
    <w:rsid w:val="00E95CDA"/>
    <w:rsid w:val="00E96024"/>
    <w:rsid w:val="00E96FA2"/>
    <w:rsid w:val="00E97670"/>
    <w:rsid w:val="00E97980"/>
    <w:rsid w:val="00EA0353"/>
    <w:rsid w:val="00EA15E3"/>
    <w:rsid w:val="00EA24E3"/>
    <w:rsid w:val="00EA4DA4"/>
    <w:rsid w:val="00EA50AE"/>
    <w:rsid w:val="00EA5DD4"/>
    <w:rsid w:val="00EA691D"/>
    <w:rsid w:val="00EA7792"/>
    <w:rsid w:val="00EA7E26"/>
    <w:rsid w:val="00EB16BB"/>
    <w:rsid w:val="00EB1A86"/>
    <w:rsid w:val="00EB1C93"/>
    <w:rsid w:val="00EB33BA"/>
    <w:rsid w:val="00EB3CE1"/>
    <w:rsid w:val="00EB435A"/>
    <w:rsid w:val="00EB5557"/>
    <w:rsid w:val="00EB5623"/>
    <w:rsid w:val="00EB5C68"/>
    <w:rsid w:val="00EB622D"/>
    <w:rsid w:val="00EB687D"/>
    <w:rsid w:val="00EB695C"/>
    <w:rsid w:val="00EB6BF2"/>
    <w:rsid w:val="00EB7041"/>
    <w:rsid w:val="00EB7721"/>
    <w:rsid w:val="00EC0B51"/>
    <w:rsid w:val="00EC1801"/>
    <w:rsid w:val="00EC191B"/>
    <w:rsid w:val="00EC25AF"/>
    <w:rsid w:val="00EC41BE"/>
    <w:rsid w:val="00EC4DEA"/>
    <w:rsid w:val="00EC5201"/>
    <w:rsid w:val="00EC68A9"/>
    <w:rsid w:val="00EC7EDE"/>
    <w:rsid w:val="00ED03EA"/>
    <w:rsid w:val="00ED102D"/>
    <w:rsid w:val="00ED27AF"/>
    <w:rsid w:val="00ED40C9"/>
    <w:rsid w:val="00ED4A78"/>
    <w:rsid w:val="00ED6B34"/>
    <w:rsid w:val="00ED7055"/>
    <w:rsid w:val="00ED7066"/>
    <w:rsid w:val="00EE0D3B"/>
    <w:rsid w:val="00EE1243"/>
    <w:rsid w:val="00EE1590"/>
    <w:rsid w:val="00EE160A"/>
    <w:rsid w:val="00EE22E5"/>
    <w:rsid w:val="00EE32F1"/>
    <w:rsid w:val="00EE4083"/>
    <w:rsid w:val="00EE496B"/>
    <w:rsid w:val="00EE4FA0"/>
    <w:rsid w:val="00EE6366"/>
    <w:rsid w:val="00EE7580"/>
    <w:rsid w:val="00EE7E5A"/>
    <w:rsid w:val="00EF0D6F"/>
    <w:rsid w:val="00EF11C1"/>
    <w:rsid w:val="00EF4846"/>
    <w:rsid w:val="00EF4966"/>
    <w:rsid w:val="00EF51CF"/>
    <w:rsid w:val="00EF581C"/>
    <w:rsid w:val="00EF5FDD"/>
    <w:rsid w:val="00EF6A79"/>
    <w:rsid w:val="00EF790B"/>
    <w:rsid w:val="00EF7D78"/>
    <w:rsid w:val="00F00C4E"/>
    <w:rsid w:val="00F03A87"/>
    <w:rsid w:val="00F05EAC"/>
    <w:rsid w:val="00F073C8"/>
    <w:rsid w:val="00F0799A"/>
    <w:rsid w:val="00F07A03"/>
    <w:rsid w:val="00F11EEB"/>
    <w:rsid w:val="00F12222"/>
    <w:rsid w:val="00F1270B"/>
    <w:rsid w:val="00F12CBA"/>
    <w:rsid w:val="00F12D2C"/>
    <w:rsid w:val="00F13363"/>
    <w:rsid w:val="00F13CA2"/>
    <w:rsid w:val="00F14A55"/>
    <w:rsid w:val="00F14ABD"/>
    <w:rsid w:val="00F16010"/>
    <w:rsid w:val="00F17163"/>
    <w:rsid w:val="00F208E8"/>
    <w:rsid w:val="00F23BE0"/>
    <w:rsid w:val="00F30077"/>
    <w:rsid w:val="00F30572"/>
    <w:rsid w:val="00F317DB"/>
    <w:rsid w:val="00F3314B"/>
    <w:rsid w:val="00F34C11"/>
    <w:rsid w:val="00F350E8"/>
    <w:rsid w:val="00F359BF"/>
    <w:rsid w:val="00F3632F"/>
    <w:rsid w:val="00F40E01"/>
    <w:rsid w:val="00F41FAE"/>
    <w:rsid w:val="00F421A3"/>
    <w:rsid w:val="00F42B44"/>
    <w:rsid w:val="00F42B50"/>
    <w:rsid w:val="00F42C36"/>
    <w:rsid w:val="00F42FA5"/>
    <w:rsid w:val="00F43749"/>
    <w:rsid w:val="00F44005"/>
    <w:rsid w:val="00F463EA"/>
    <w:rsid w:val="00F50A0C"/>
    <w:rsid w:val="00F50E81"/>
    <w:rsid w:val="00F51AD6"/>
    <w:rsid w:val="00F52B53"/>
    <w:rsid w:val="00F52FC9"/>
    <w:rsid w:val="00F534BD"/>
    <w:rsid w:val="00F5392A"/>
    <w:rsid w:val="00F541A2"/>
    <w:rsid w:val="00F55B40"/>
    <w:rsid w:val="00F60749"/>
    <w:rsid w:val="00F61D4B"/>
    <w:rsid w:val="00F622C8"/>
    <w:rsid w:val="00F62E3A"/>
    <w:rsid w:val="00F631C8"/>
    <w:rsid w:val="00F64284"/>
    <w:rsid w:val="00F64BFC"/>
    <w:rsid w:val="00F659A4"/>
    <w:rsid w:val="00F65A03"/>
    <w:rsid w:val="00F65D35"/>
    <w:rsid w:val="00F663AE"/>
    <w:rsid w:val="00F67D53"/>
    <w:rsid w:val="00F67F35"/>
    <w:rsid w:val="00F70898"/>
    <w:rsid w:val="00F70A7C"/>
    <w:rsid w:val="00F73264"/>
    <w:rsid w:val="00F73A2A"/>
    <w:rsid w:val="00F741F6"/>
    <w:rsid w:val="00F74413"/>
    <w:rsid w:val="00F744B2"/>
    <w:rsid w:val="00F80A0C"/>
    <w:rsid w:val="00F80CC9"/>
    <w:rsid w:val="00F81077"/>
    <w:rsid w:val="00F82BB5"/>
    <w:rsid w:val="00F82DB8"/>
    <w:rsid w:val="00F832A2"/>
    <w:rsid w:val="00F834EF"/>
    <w:rsid w:val="00F84DD8"/>
    <w:rsid w:val="00F853A5"/>
    <w:rsid w:val="00F85F94"/>
    <w:rsid w:val="00F861D3"/>
    <w:rsid w:val="00F877AC"/>
    <w:rsid w:val="00F907EB"/>
    <w:rsid w:val="00F91B95"/>
    <w:rsid w:val="00F91BA3"/>
    <w:rsid w:val="00F92FDA"/>
    <w:rsid w:val="00F93BBD"/>
    <w:rsid w:val="00F93C4D"/>
    <w:rsid w:val="00F94631"/>
    <w:rsid w:val="00F94D6D"/>
    <w:rsid w:val="00F96D9B"/>
    <w:rsid w:val="00F97ABD"/>
    <w:rsid w:val="00F97D0F"/>
    <w:rsid w:val="00FA0871"/>
    <w:rsid w:val="00FA21C9"/>
    <w:rsid w:val="00FA2289"/>
    <w:rsid w:val="00FA2747"/>
    <w:rsid w:val="00FA2B95"/>
    <w:rsid w:val="00FA2D2D"/>
    <w:rsid w:val="00FA3F25"/>
    <w:rsid w:val="00FA5897"/>
    <w:rsid w:val="00FA713B"/>
    <w:rsid w:val="00FB04FA"/>
    <w:rsid w:val="00FB066D"/>
    <w:rsid w:val="00FB0A81"/>
    <w:rsid w:val="00FB0EDE"/>
    <w:rsid w:val="00FB2CE9"/>
    <w:rsid w:val="00FB490B"/>
    <w:rsid w:val="00FB6409"/>
    <w:rsid w:val="00FB7AE9"/>
    <w:rsid w:val="00FC01BE"/>
    <w:rsid w:val="00FC0412"/>
    <w:rsid w:val="00FC1E63"/>
    <w:rsid w:val="00FC35AF"/>
    <w:rsid w:val="00FC4005"/>
    <w:rsid w:val="00FC4D2B"/>
    <w:rsid w:val="00FC5911"/>
    <w:rsid w:val="00FC5934"/>
    <w:rsid w:val="00FC60C4"/>
    <w:rsid w:val="00FC66C2"/>
    <w:rsid w:val="00FD0007"/>
    <w:rsid w:val="00FD00DF"/>
    <w:rsid w:val="00FD0BF4"/>
    <w:rsid w:val="00FD370D"/>
    <w:rsid w:val="00FD49E6"/>
    <w:rsid w:val="00FD51B0"/>
    <w:rsid w:val="00FD559E"/>
    <w:rsid w:val="00FD64A8"/>
    <w:rsid w:val="00FD7047"/>
    <w:rsid w:val="00FD7406"/>
    <w:rsid w:val="00FD7CC2"/>
    <w:rsid w:val="00FE2A7B"/>
    <w:rsid w:val="00FE404B"/>
    <w:rsid w:val="00FE5780"/>
    <w:rsid w:val="00FE671D"/>
    <w:rsid w:val="00FE68CA"/>
    <w:rsid w:val="00FE6A80"/>
    <w:rsid w:val="00FE718E"/>
    <w:rsid w:val="00FE71CA"/>
    <w:rsid w:val="00FE74E1"/>
    <w:rsid w:val="00FF0017"/>
    <w:rsid w:val="00FF01B1"/>
    <w:rsid w:val="00FF1692"/>
    <w:rsid w:val="00FF2C56"/>
    <w:rsid w:val="00FF2F2B"/>
    <w:rsid w:val="00FF32E0"/>
    <w:rsid w:val="00FF4794"/>
    <w:rsid w:val="00FF608D"/>
    <w:rsid w:val="00FF6C65"/>
    <w:rsid w:val="00FF7873"/>
    <w:rsid w:val="00FF7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C55EF"/>
    <w:rPr>
      <w:b/>
      <w:bC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C211B3"/>
    <w:pPr>
      <w:widowControl/>
      <w:spacing w:after="160" w:line="240" w:lineRule="exact"/>
      <w:jc w:val="left"/>
    </w:pPr>
  </w:style>
  <w:style w:type="paragraph" w:styleId="a4">
    <w:name w:val="header"/>
    <w:basedOn w:val="a"/>
    <w:link w:val="Char"/>
    <w:uiPriority w:val="99"/>
    <w:semiHidden/>
    <w:unhideWhenUsed/>
    <w:rsid w:val="00F42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42B50"/>
    <w:rPr>
      <w:kern w:val="2"/>
      <w:sz w:val="18"/>
      <w:szCs w:val="18"/>
    </w:rPr>
  </w:style>
  <w:style w:type="paragraph" w:styleId="a5">
    <w:name w:val="footer"/>
    <w:basedOn w:val="a"/>
    <w:link w:val="Char0"/>
    <w:uiPriority w:val="99"/>
    <w:semiHidden/>
    <w:unhideWhenUsed/>
    <w:rsid w:val="00F42B5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42B5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李乐</dc:creator>
  <cp:lastModifiedBy>李乐</cp:lastModifiedBy>
  <cp:revision>2</cp:revision>
  <cp:lastPrinted>2016-12-01T07:14:00Z</cp:lastPrinted>
  <dcterms:created xsi:type="dcterms:W3CDTF">2016-12-01T06:48:00Z</dcterms:created>
  <dcterms:modified xsi:type="dcterms:W3CDTF">2016-12-01T07:20:00Z</dcterms:modified>
</cp:coreProperties>
</file>